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D5" w:rsidRPr="001062D5" w:rsidRDefault="00842565" w:rsidP="001062D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12352B" w:rsidRPr="001062D5" w:rsidRDefault="00842565" w:rsidP="001062D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D5">
        <w:rPr>
          <w:rFonts w:ascii="Times New Roman" w:hAnsi="Times New Roman" w:cs="Times New Roman"/>
          <w:b/>
          <w:sz w:val="28"/>
          <w:szCs w:val="28"/>
        </w:rPr>
        <w:t>«</w:t>
      </w:r>
      <w:r w:rsidRPr="00106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у школьников интереса к физической культуре посредством спортивных игр, соревнований и личного примера</w:t>
      </w:r>
      <w:r w:rsidR="00504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учителя</w:t>
      </w:r>
      <w:r w:rsidRPr="00106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062D5" w:rsidRDefault="001062D5" w:rsidP="001062D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7CE1" w:rsidRPr="001062D5" w:rsidRDefault="000E114C" w:rsidP="001062D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2D5">
        <w:rPr>
          <w:rFonts w:ascii="Times New Roman" w:hAnsi="Times New Roman" w:cs="Times New Roman"/>
          <w:sz w:val="24"/>
          <w:szCs w:val="24"/>
        </w:rPr>
        <w:t xml:space="preserve">На современном этапе в нашей стране уделяется, бесспорно, много внимания вопросам воспитания детей и молодежи в духе патриотизма, здорового образа жизни, в частности делается акцент на развитии института физической культуры и спорта. </w:t>
      </w:r>
      <w:r w:rsidR="00BC7CE1" w:rsidRPr="001062D5">
        <w:rPr>
          <w:rFonts w:ascii="Times New Roman" w:hAnsi="Times New Roman" w:cs="Times New Roman"/>
          <w:sz w:val="24"/>
          <w:szCs w:val="24"/>
        </w:rPr>
        <w:t>К сожалению, значительная часть населения, даже имея высокий образовательный уровень, не умеет правильно поддерживать себя в хорошей физической форме</w:t>
      </w:r>
      <w:bookmarkStart w:id="0" w:name="_GoBack"/>
      <w:bookmarkEnd w:id="0"/>
      <w:r w:rsidR="00BC7CE1" w:rsidRPr="001062D5">
        <w:rPr>
          <w:rFonts w:ascii="Times New Roman" w:hAnsi="Times New Roman" w:cs="Times New Roman"/>
          <w:sz w:val="24"/>
          <w:szCs w:val="24"/>
        </w:rPr>
        <w:t>. Основной причиной является недостаток соответствующих знаний и заинтересованности. Поэтому ещё в школьном возрасте необходимо сформировать интерес у ребенка к занятиям физическими упражнениями.</w:t>
      </w:r>
    </w:p>
    <w:p w:rsidR="000E114C" w:rsidRPr="001062D5" w:rsidRDefault="000E114C" w:rsidP="00E0690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формирования у школьников интереса к занятиям физической культурой стала очевидной давно. К сожалению, она не только не решается практически, но и недостаточно освещена в методической литературе. Самая большая опасность для успешного решения её кроется в том, что у многих специалистов бытует мнение, что формировать интерес к физической культуре можно только в каких-то особых условиях, резко отличающихся от тех, которыми располагает абсолютное большинство школ в настоящее время. </w:t>
      </w:r>
    </w:p>
    <w:p w:rsidR="00BD3055" w:rsidRPr="001062D5" w:rsidRDefault="000E114C" w:rsidP="001062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hAnsi="Times New Roman" w:cs="Times New Roman"/>
          <w:sz w:val="24"/>
          <w:szCs w:val="24"/>
        </w:rPr>
        <w:t>Одним из способов активизации жизнедеятельности школьников является соревновательный подход. Уникальность соревновательной деятельности как средства подготовки заключается, прежде всего, в том особом эмоциональном состоянии занимающегося, на фоне которого она протекает. На современном этапе накоплен достаточно широкий спектр знаний о влиянии соревновательной деятельности на личность учащихся различных возрастов и ее педагогическом потенциале.</w:t>
      </w:r>
      <w:r w:rsidR="00DC1A9A" w:rsidRPr="001062D5">
        <w:rPr>
          <w:rFonts w:ascii="Times New Roman" w:hAnsi="Times New Roman" w:cs="Times New Roman"/>
          <w:sz w:val="24"/>
          <w:szCs w:val="24"/>
        </w:rPr>
        <w:t xml:space="preserve"> С</w:t>
      </w:r>
      <w:r w:rsidR="00DC1A9A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интересны в основном учащимся начальных классов в силу их возрастных особенностей.</w:t>
      </w:r>
    </w:p>
    <w:p w:rsidR="00DC1A9A" w:rsidRPr="001062D5" w:rsidRDefault="00DC1A9A" w:rsidP="001062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DB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городе замечательная работа проводится по программе «ДРОЗД» для начальных классов на муниципальном уровне. А также в январе 2020г. дети начальных классов 13 школ города приняли участие в муниципальном </w:t>
      </w:r>
      <w:r w:rsidR="00BD3055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DB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BD3055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Всероссийских соревнований «Весёлые старты». И команда победителей МБОУ «ООШ № 19» поехала на региональный этап Всероссийских соревнований «Весёлые старты», где заняла почетное </w:t>
      </w:r>
      <w:r w:rsidR="00BD3055" w:rsidRPr="00106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D3055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место. </w:t>
      </w:r>
      <w:r w:rsidR="00ED33DB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 более старшему возрасту интерес к соревнованиям сохраняется только у </w:t>
      </w: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 учеников, которые в них успешны и у которых сформировался устойчивый интерес к физической культуре. </w:t>
      </w:r>
    </w:p>
    <w:p w:rsidR="00DC1A9A" w:rsidRPr="001062D5" w:rsidRDefault="00DC1A9A" w:rsidP="00E069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физическому воспитанию составлены циклично: каждый год изучаются одни и те же виды спорта, что со временем снижает интерес к занятиям. Не прибавляет успеха и низкая моторная плотность урока. В связи с этим возникает проблема, как повысить эмоциональный настрой учащихся, их интерес к физической культуре в целом и к подготовительной его части в частности. Эту проблему можно решить следующим образом:</w:t>
      </w:r>
    </w:p>
    <w:p w:rsidR="00DC1A9A" w:rsidRPr="001062D5" w:rsidRDefault="00DC1A9A" w:rsidP="00E069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введением парных упражнений на уроках;</w:t>
      </w:r>
    </w:p>
    <w:p w:rsidR="00DC1A9A" w:rsidRPr="001062D5" w:rsidRDefault="00DC1A9A" w:rsidP="00E069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увеличением числа подвижных игр;</w:t>
      </w:r>
    </w:p>
    <w:p w:rsidR="00DC1A9A" w:rsidRPr="001062D5" w:rsidRDefault="00DC1A9A" w:rsidP="00E069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дополнительной системой оценивания умений и навыков учащихся.</w:t>
      </w:r>
    </w:p>
    <w:p w:rsidR="009175DA" w:rsidRPr="001062D5" w:rsidRDefault="00E37A8B" w:rsidP="00E06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характерных черт игрового метода для формирования интересе школьников к физической культуре можно выявить следующие задачи, которые ставят перед данным методом.</w:t>
      </w:r>
    </w:p>
    <w:p w:rsidR="000E114C" w:rsidRPr="001062D5" w:rsidRDefault="00E37A8B" w:rsidP="00E06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задача использования спортивных игр отвечает за обеспечение повышенной заинтересованности у детей в двигательной деятельности. Вторая задача отвечает за обеспечение наименьшей психической утомляемости, если сравнивать с обычными упражнениями, которые несут в себе монотонный характер. Третья задача – обеспечение комплексного развития способностей. Четвертая задача – совершенствование ранее освоенных двигательных качеств. Пятая – выявление личностных особенностей у занимающихся и </w:t>
      </w:r>
      <w:r w:rsidR="009175DA"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эффективного воздействия на формирование нравственных, морально-волевых и интеллектуальных черт личности школьника. Благодаря воздействию игры у школьника развивается устойчивый интерес к физической культуре. </w:t>
      </w:r>
    </w:p>
    <w:p w:rsidR="00ED02CB" w:rsidRPr="001062D5" w:rsidRDefault="00ED02CB" w:rsidP="00E069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учебного года на муниципальном уровне у школьников среднего и старшего звена проводятся соревнования по мини футболу, баскетболу, волейболу и </w:t>
      </w:r>
      <w:proofErr w:type="spellStart"/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флорболу</w:t>
      </w:r>
      <w:proofErr w:type="spellEnd"/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Всероссийской программы «Президентские игры». А также несколько команд входят в лигу «КЭСБАСКЕТ».</w:t>
      </w:r>
    </w:p>
    <w:p w:rsidR="002D2D9E" w:rsidRPr="001062D5" w:rsidRDefault="002D2D9E" w:rsidP="00E069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1062D5">
        <w:rPr>
          <w:rFonts w:ascii="Times New Roman" w:hAnsi="Times New Roman" w:cs="Times New Roman"/>
          <w:sz w:val="24"/>
          <w:szCs w:val="24"/>
        </w:rPr>
        <w:t xml:space="preserve">демонстрация личного примера родителей и учителей по пропаганде здорового образа жизни и позитивного отношения к физической культуре оказывает положительный эффект на формирование устойчивого интереса школьников к спорту. </w:t>
      </w:r>
      <w:r w:rsidR="00E90BDE" w:rsidRPr="001062D5">
        <w:rPr>
          <w:rFonts w:ascii="Times New Roman" w:hAnsi="Times New Roman" w:cs="Times New Roman"/>
          <w:sz w:val="24"/>
          <w:szCs w:val="24"/>
        </w:rPr>
        <w:t xml:space="preserve">Учитель по физической культуре МБОУ СОШ№ 8 </w:t>
      </w:r>
      <w:proofErr w:type="spellStart"/>
      <w:r w:rsidR="00E90BDE" w:rsidRPr="001062D5">
        <w:rPr>
          <w:rFonts w:ascii="Times New Roman" w:hAnsi="Times New Roman" w:cs="Times New Roman"/>
          <w:sz w:val="24"/>
          <w:szCs w:val="24"/>
        </w:rPr>
        <w:t>Бызов</w:t>
      </w:r>
      <w:proofErr w:type="spellEnd"/>
      <w:r w:rsidR="00E90BDE" w:rsidRPr="001062D5">
        <w:rPr>
          <w:rFonts w:ascii="Times New Roman" w:hAnsi="Times New Roman" w:cs="Times New Roman"/>
          <w:sz w:val="24"/>
          <w:szCs w:val="24"/>
        </w:rPr>
        <w:t xml:space="preserve"> Руслан Михайлович неоднократно становится победителем летнего и зимнего фестиваля ГТО г. Ленинск-Кузнецкого. Учителя по физической культуре школ № 37, 73, 33, 1 уже не первый год участвуют в </w:t>
      </w:r>
      <w:r w:rsidR="001062D5" w:rsidRPr="001062D5">
        <w:rPr>
          <w:rFonts w:ascii="Times New Roman" w:hAnsi="Times New Roman" w:cs="Times New Roman"/>
          <w:sz w:val="24"/>
          <w:szCs w:val="24"/>
        </w:rPr>
        <w:t>городской Спартакиаде и становятся победителями. Детям этих школ есть на кого равняться.</w:t>
      </w:r>
    </w:p>
    <w:p w:rsidR="00E0690C" w:rsidRPr="001062D5" w:rsidRDefault="00E0690C" w:rsidP="00E0690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Успех работы формированию здорового образа жизни обучающихся и повышенному интересу к физической культуре, конечно же, зависит от желания самого школьника, которого не всегда можно переубедить в необходимости новых кардинальных изменений в его жизни. Но главным в этой работе является взаимодействие педагогического коллектива, родителей (законных представителей) и социальных партнеров по формированию положительной мотивации у обучающихся к здоровому образу жизни.</w:t>
      </w:r>
    </w:p>
    <w:p w:rsidR="00E0690C" w:rsidRPr="00E0690C" w:rsidRDefault="00E0690C" w:rsidP="00E0690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690C" w:rsidRPr="00E0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086"/>
    <w:multiLevelType w:val="hybridMultilevel"/>
    <w:tmpl w:val="C8B2F576"/>
    <w:lvl w:ilvl="0" w:tplc="23C82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29"/>
    <w:rsid w:val="00050F29"/>
    <w:rsid w:val="000E114C"/>
    <w:rsid w:val="001062D5"/>
    <w:rsid w:val="00146277"/>
    <w:rsid w:val="002D2D9E"/>
    <w:rsid w:val="00383254"/>
    <w:rsid w:val="00504E9C"/>
    <w:rsid w:val="00842565"/>
    <w:rsid w:val="009175DA"/>
    <w:rsid w:val="00BC6963"/>
    <w:rsid w:val="00BC7CE1"/>
    <w:rsid w:val="00BD3055"/>
    <w:rsid w:val="00BE6679"/>
    <w:rsid w:val="00DC1A9A"/>
    <w:rsid w:val="00E0690C"/>
    <w:rsid w:val="00E37A8B"/>
    <w:rsid w:val="00E615BD"/>
    <w:rsid w:val="00E90BDE"/>
    <w:rsid w:val="00ED02CB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2020-08-22T10:42:00Z</dcterms:created>
  <dcterms:modified xsi:type="dcterms:W3CDTF">2020-08-27T14:18:00Z</dcterms:modified>
</cp:coreProperties>
</file>