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7" w:rsidRDefault="00CB78EF" w:rsidP="00C77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>Вспомогательные средства обучения английскому  языку</w:t>
      </w:r>
    </w:p>
    <w:p w:rsidR="00C77C43" w:rsidRDefault="00C77C43" w:rsidP="00C77C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Составители:</w:t>
      </w:r>
    </w:p>
    <w:p w:rsidR="00C77C43" w:rsidRDefault="00C77C43" w:rsidP="00C7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</w:t>
      </w:r>
    </w:p>
    <w:p w:rsidR="00C77C43" w:rsidRDefault="00C77C43" w:rsidP="00C7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 МБОУ ООШ №3,</w:t>
      </w:r>
    </w:p>
    <w:p w:rsidR="00C77C43" w:rsidRDefault="00C77C43" w:rsidP="00C7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А.В.Сорокина, учитель</w:t>
      </w:r>
    </w:p>
    <w:p w:rsidR="00C77C43" w:rsidRDefault="00C77C43" w:rsidP="00C7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английского языка МБОУ ООШ №3</w:t>
      </w:r>
    </w:p>
    <w:p w:rsidR="00C77C43" w:rsidRPr="00C77C43" w:rsidRDefault="00C77C43" w:rsidP="00C7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2D5" w:rsidRPr="00C77C43" w:rsidRDefault="00681D0D" w:rsidP="00C7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156F" w:rsidRPr="00C77C43">
        <w:rPr>
          <w:rFonts w:ascii="Times New Roman" w:hAnsi="Times New Roman" w:cs="Times New Roman"/>
          <w:sz w:val="24"/>
          <w:szCs w:val="24"/>
        </w:rPr>
        <w:t>Образовательная деятельность  в современной школе достигает наивысшей эффективности при широком, но оправда</w:t>
      </w:r>
      <w:r w:rsidR="00331E72" w:rsidRPr="00C77C43">
        <w:rPr>
          <w:rFonts w:ascii="Times New Roman" w:hAnsi="Times New Roman" w:cs="Times New Roman"/>
          <w:sz w:val="24"/>
          <w:szCs w:val="24"/>
        </w:rPr>
        <w:t>нном использовании препод</w:t>
      </w:r>
      <w:r w:rsidR="0026156F" w:rsidRPr="00C77C43">
        <w:rPr>
          <w:rFonts w:ascii="Times New Roman" w:hAnsi="Times New Roman" w:cs="Times New Roman"/>
          <w:sz w:val="24"/>
          <w:szCs w:val="24"/>
        </w:rPr>
        <w:t>авателем вс</w:t>
      </w:r>
      <w:r w:rsidR="00855102" w:rsidRPr="00C77C43">
        <w:rPr>
          <w:rFonts w:ascii="Times New Roman" w:hAnsi="Times New Roman" w:cs="Times New Roman"/>
          <w:sz w:val="24"/>
          <w:szCs w:val="24"/>
        </w:rPr>
        <w:t xml:space="preserve">его богатого арсенала дидактики </w:t>
      </w:r>
      <w:r w:rsidR="0026156F" w:rsidRPr="00C77C43">
        <w:rPr>
          <w:rFonts w:ascii="Times New Roman" w:hAnsi="Times New Roman" w:cs="Times New Roman"/>
          <w:sz w:val="24"/>
          <w:szCs w:val="24"/>
        </w:rPr>
        <w:t>че</w:t>
      </w:r>
      <w:r w:rsidR="00331E72" w:rsidRPr="00C77C43">
        <w:rPr>
          <w:rFonts w:ascii="Times New Roman" w:hAnsi="Times New Roman" w:cs="Times New Roman"/>
          <w:sz w:val="24"/>
          <w:szCs w:val="24"/>
        </w:rPr>
        <w:t>рез разумную комбинацию различн</w:t>
      </w:r>
      <w:r w:rsidR="0026156F" w:rsidRPr="00C77C43">
        <w:rPr>
          <w:rFonts w:ascii="Times New Roman" w:hAnsi="Times New Roman" w:cs="Times New Roman"/>
          <w:sz w:val="24"/>
          <w:szCs w:val="24"/>
        </w:rPr>
        <w:t>ых педагогических форм, методов, способов, средств, приемов, режимов и алгоритмов обучения. Известно, что успешность процесса обучения иностранному языку зависит не только от правильной его организации, но и от всех тех средств обучения, которые использует учитель</w:t>
      </w:r>
      <w:r w:rsidR="006722D5" w:rsidRPr="00C77C43">
        <w:rPr>
          <w:rFonts w:ascii="Times New Roman" w:hAnsi="Times New Roman" w:cs="Times New Roman"/>
          <w:sz w:val="24"/>
          <w:szCs w:val="24"/>
        </w:rPr>
        <w:t xml:space="preserve">. </w:t>
      </w:r>
      <w:r w:rsidR="00C33BD4" w:rsidRPr="00C77C43">
        <w:rPr>
          <w:rFonts w:ascii="Times New Roman" w:hAnsi="Times New Roman" w:cs="Times New Roman"/>
          <w:sz w:val="24"/>
          <w:szCs w:val="24"/>
        </w:rPr>
        <w:t>С целью достижения качества образования у</w:t>
      </w:r>
      <w:r w:rsidR="006722D5" w:rsidRPr="00C77C43">
        <w:rPr>
          <w:rFonts w:ascii="Times New Roman" w:hAnsi="Times New Roman" w:cs="Times New Roman"/>
          <w:sz w:val="24"/>
          <w:szCs w:val="24"/>
        </w:rPr>
        <w:t>чителем на уроке помимо основн</w:t>
      </w:r>
      <w:r w:rsidR="00C33BD4" w:rsidRPr="00C77C43">
        <w:rPr>
          <w:rFonts w:ascii="Times New Roman" w:hAnsi="Times New Roman" w:cs="Times New Roman"/>
          <w:sz w:val="24"/>
          <w:szCs w:val="24"/>
        </w:rPr>
        <w:t xml:space="preserve">ых средств обучения, могут </w:t>
      </w:r>
      <w:r w:rsidR="006722D5" w:rsidRPr="00C77C43">
        <w:rPr>
          <w:rFonts w:ascii="Times New Roman" w:hAnsi="Times New Roman" w:cs="Times New Roman"/>
          <w:sz w:val="24"/>
          <w:szCs w:val="24"/>
        </w:rPr>
        <w:t xml:space="preserve"> активно использоваться и вспомогательные средства обучения.</w:t>
      </w:r>
    </w:p>
    <w:p w:rsidR="00CB78EF" w:rsidRPr="00C77C43" w:rsidRDefault="00681D0D" w:rsidP="00681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>К вспомогательным средствам обучения</w:t>
      </w:r>
      <w:r w:rsidR="009E7732" w:rsidRPr="00C77C43">
        <w:rPr>
          <w:rFonts w:ascii="Times New Roman" w:hAnsi="Times New Roman" w:cs="Times New Roman"/>
          <w:b/>
          <w:sz w:val="24"/>
          <w:szCs w:val="24"/>
        </w:rPr>
        <w:t xml:space="preserve"> можно отнести</w:t>
      </w:r>
      <w:r w:rsidRPr="00C77C43">
        <w:rPr>
          <w:rFonts w:ascii="Times New Roman" w:hAnsi="Times New Roman" w:cs="Times New Roman"/>
          <w:b/>
          <w:sz w:val="24"/>
          <w:szCs w:val="24"/>
        </w:rPr>
        <w:t>:</w:t>
      </w:r>
    </w:p>
    <w:p w:rsidR="006714D1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специальные учебные пособия для развития конкретных видов речевой деятельности;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</w:t>
      </w:r>
      <w:r w:rsidR="003A76B9" w:rsidRPr="00C77C43">
        <w:rPr>
          <w:rFonts w:ascii="Times New Roman" w:hAnsi="Times New Roman" w:cs="Times New Roman"/>
          <w:sz w:val="24"/>
          <w:szCs w:val="24"/>
        </w:rPr>
        <w:t xml:space="preserve"> разнообразные  видео- и аудио</w:t>
      </w:r>
      <w:r w:rsidRPr="00C77C43">
        <w:rPr>
          <w:rFonts w:ascii="Times New Roman" w:hAnsi="Times New Roman" w:cs="Times New Roman"/>
          <w:sz w:val="24"/>
          <w:szCs w:val="24"/>
        </w:rPr>
        <w:t>материалы;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сборники языковых и речевых игр для различных этапов обучения;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компьютерные программы;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таблицы и схемы;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 карточки, </w:t>
      </w:r>
      <w:r w:rsidRPr="00C77C4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C77C43">
        <w:rPr>
          <w:rFonts w:ascii="Times New Roman" w:hAnsi="Times New Roman" w:cs="Times New Roman"/>
          <w:sz w:val="24"/>
          <w:szCs w:val="24"/>
        </w:rPr>
        <w:t xml:space="preserve"> </w:t>
      </w:r>
      <w:r w:rsidRPr="00C77C43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Pr="00C77C43">
        <w:rPr>
          <w:rFonts w:ascii="Times New Roman" w:hAnsi="Times New Roman" w:cs="Times New Roman"/>
          <w:sz w:val="24"/>
          <w:szCs w:val="24"/>
        </w:rPr>
        <w:t>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 предметные, тематические и сюжетные картинки;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игрушки и предметы быта;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музыка и песни;</w:t>
      </w:r>
    </w:p>
    <w:p w:rsidR="00681D0D" w:rsidRPr="00C77C43" w:rsidRDefault="00681D0D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словари;</w:t>
      </w:r>
    </w:p>
    <w:p w:rsidR="00D92C2C" w:rsidRPr="00C77C43" w:rsidRDefault="00D92C2C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рифмовки и стихи;</w:t>
      </w:r>
    </w:p>
    <w:p w:rsidR="00425777" w:rsidRPr="00C77C43" w:rsidRDefault="00425777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интернет ресурсы для изучения английского языка;</w:t>
      </w:r>
    </w:p>
    <w:p w:rsidR="00681D0D" w:rsidRPr="00C77C43" w:rsidRDefault="00D92C2C" w:rsidP="00D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- периодические издания (газеты и журналы)</w:t>
      </w:r>
      <w:r w:rsidR="00A85F9B" w:rsidRPr="00C77C43">
        <w:rPr>
          <w:rFonts w:ascii="Times New Roman" w:hAnsi="Times New Roman" w:cs="Times New Roman"/>
          <w:sz w:val="24"/>
          <w:szCs w:val="24"/>
        </w:rPr>
        <w:t>.</w:t>
      </w:r>
    </w:p>
    <w:p w:rsidR="00855102" w:rsidRPr="00C77C43" w:rsidRDefault="00681D0D" w:rsidP="00681D0D">
      <w:pPr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102" w:rsidRPr="00C77C43">
        <w:rPr>
          <w:rFonts w:ascii="Times New Roman" w:hAnsi="Times New Roman" w:cs="Times New Roman"/>
          <w:sz w:val="24"/>
          <w:szCs w:val="24"/>
        </w:rPr>
        <w:t>Они помогают возбудить и поддержать познавательные процессы учащихся, улучшают наглядность учебного материала, делают его более доступным, обеспечивают наиболее точную информацию об изучаемом явлении.</w:t>
      </w:r>
    </w:p>
    <w:p w:rsidR="006825DC" w:rsidRPr="00C77C43" w:rsidRDefault="006825DC" w:rsidP="00681D0D">
      <w:pPr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    Хотелось бы более подробно остановиться на вспомогательных средствах, требующих  использования технических  средств обучения, поскольку данные средства являются особенно актуальными в последнее в</w:t>
      </w:r>
      <w:r w:rsidR="002B27E1" w:rsidRPr="00C77C43">
        <w:rPr>
          <w:rFonts w:ascii="Times New Roman" w:hAnsi="Times New Roman" w:cs="Times New Roman"/>
          <w:sz w:val="24"/>
          <w:szCs w:val="24"/>
        </w:rPr>
        <w:t xml:space="preserve">ремя  в связи с </w:t>
      </w:r>
      <w:proofErr w:type="spellStart"/>
      <w:r w:rsidR="002B27E1" w:rsidRPr="00C77C43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="002B27E1" w:rsidRPr="00C77C43">
        <w:rPr>
          <w:rFonts w:ascii="Times New Roman" w:hAnsi="Times New Roman" w:cs="Times New Roman"/>
          <w:sz w:val="24"/>
          <w:szCs w:val="24"/>
        </w:rPr>
        <w:t xml:space="preserve">   образовательной среды</w:t>
      </w:r>
      <w:r w:rsidRPr="00C77C43">
        <w:rPr>
          <w:rFonts w:ascii="Times New Roman" w:hAnsi="Times New Roman" w:cs="Times New Roman"/>
          <w:sz w:val="24"/>
          <w:szCs w:val="24"/>
        </w:rPr>
        <w:t xml:space="preserve">  и являются наиболее эффективными при организации дистанционной формы обучения.</w:t>
      </w:r>
    </w:p>
    <w:p w:rsidR="009E2F5E" w:rsidRPr="00C77C43" w:rsidRDefault="009E2F5E" w:rsidP="0068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86767" w:rsidRPr="00C77C43">
        <w:rPr>
          <w:rFonts w:ascii="Times New Roman" w:hAnsi="Times New Roman" w:cs="Times New Roman"/>
          <w:b/>
          <w:sz w:val="24"/>
          <w:szCs w:val="24"/>
        </w:rPr>
        <w:t>вспомогательным средствам</w:t>
      </w:r>
      <w:r w:rsidRPr="00C77C43">
        <w:rPr>
          <w:rFonts w:ascii="Times New Roman" w:hAnsi="Times New Roman" w:cs="Times New Roman"/>
          <w:b/>
          <w:sz w:val="24"/>
          <w:szCs w:val="24"/>
        </w:rPr>
        <w:t>, требующим технической оснащенности относятся:</w:t>
      </w:r>
    </w:p>
    <w:p w:rsidR="009E2F5E" w:rsidRPr="00C77C43" w:rsidRDefault="009E2F5E" w:rsidP="0068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>- компьютерные презентации;</w:t>
      </w:r>
    </w:p>
    <w:p w:rsidR="00DE07AF" w:rsidRPr="00C77C43" w:rsidRDefault="00DE07AF" w:rsidP="00DE07AF">
      <w:pPr>
        <w:pStyle w:val="a3"/>
        <w:spacing w:before="162" w:beforeAutospacing="0" w:after="162" w:afterAutospacing="0"/>
        <w:ind w:left="162" w:right="162"/>
      </w:pPr>
      <w:r w:rsidRPr="00C77C43">
        <w:t>Преимуществами использования компьютерных презентаций являются:</w:t>
      </w:r>
      <w:r w:rsidRPr="00C77C43">
        <w:rPr>
          <w:color w:val="3D3D3D"/>
          <w:u w:val="single"/>
        </w:rPr>
        <w:t xml:space="preserve"> </w:t>
      </w:r>
      <w:r w:rsidRPr="00C77C43">
        <w:rPr>
          <w:u w:val="single"/>
        </w:rPr>
        <w:t>Информационная емкость</w:t>
      </w:r>
      <w:r w:rsidRPr="00C77C43">
        <w:t xml:space="preserve"> - возможность в одной презентации </w:t>
      </w:r>
      <w:proofErr w:type="gramStart"/>
      <w:r w:rsidRPr="00C77C43">
        <w:t>разместить</w:t>
      </w:r>
      <w:proofErr w:type="gramEnd"/>
      <w:r w:rsidRPr="00C77C43">
        <w:t xml:space="preserve"> большой объем графической, текстовой и звуковой информации.</w:t>
      </w:r>
    </w:p>
    <w:p w:rsidR="00DE07AF" w:rsidRPr="00C77C43" w:rsidRDefault="00DE07AF" w:rsidP="00DE07AF">
      <w:pPr>
        <w:pStyle w:val="a3"/>
        <w:spacing w:before="162" w:beforeAutospacing="0" w:after="162" w:afterAutospacing="0"/>
        <w:ind w:left="162" w:right="162"/>
      </w:pPr>
      <w:r w:rsidRPr="00C77C43">
        <w:rPr>
          <w:u w:val="single"/>
        </w:rPr>
        <w:lastRenderedPageBreak/>
        <w:t>Компактность</w:t>
      </w:r>
      <w:r w:rsidRPr="00C77C43">
        <w:t> – презентации обычно обладают небольшим объемом, позволяющим передать их по сети и записать на диск или USB-накопитель.</w:t>
      </w:r>
    </w:p>
    <w:p w:rsidR="00DE07AF" w:rsidRPr="00C77C43" w:rsidRDefault="00DE07AF" w:rsidP="00DE07AF">
      <w:pPr>
        <w:pStyle w:val="a3"/>
        <w:spacing w:before="162" w:beforeAutospacing="0" w:after="162" w:afterAutospacing="0"/>
        <w:ind w:left="162" w:right="162"/>
      </w:pPr>
      <w:r w:rsidRPr="00C77C43">
        <w:rPr>
          <w:u w:val="single"/>
        </w:rPr>
        <w:t>Наглядность</w:t>
      </w:r>
      <w:r w:rsidRPr="00C77C43">
        <w:t> - «лучше один раз увидеть, чем сто раз услышать»</w:t>
      </w:r>
    </w:p>
    <w:p w:rsidR="00DE07AF" w:rsidRPr="00C77C43" w:rsidRDefault="00DE07AF" w:rsidP="00DE07AF">
      <w:pPr>
        <w:pStyle w:val="a3"/>
        <w:spacing w:before="162" w:beforeAutospacing="0" w:after="162" w:afterAutospacing="0"/>
        <w:ind w:left="162" w:right="162"/>
      </w:pPr>
      <w:r w:rsidRPr="00C77C43">
        <w:rPr>
          <w:u w:val="single"/>
        </w:rPr>
        <w:t>Мобильность</w:t>
      </w:r>
      <w:r w:rsidRPr="00C77C43">
        <w:t> - презентация может быть показана с ноутбука, даже на выезде.</w:t>
      </w:r>
    </w:p>
    <w:p w:rsidR="00DE07AF" w:rsidRPr="00C77C43" w:rsidRDefault="00DE07AF" w:rsidP="00DE07AF">
      <w:pPr>
        <w:pStyle w:val="a3"/>
        <w:spacing w:before="162" w:beforeAutospacing="0" w:after="162" w:afterAutospacing="0"/>
        <w:ind w:left="162" w:right="162"/>
      </w:pPr>
      <w:r w:rsidRPr="00C77C43">
        <w:rPr>
          <w:u w:val="single"/>
        </w:rPr>
        <w:t>Интерактивность</w:t>
      </w:r>
      <w:r w:rsidRPr="00C77C43">
        <w:t> - возможность непосредственно воздействовать на ход презентации.</w:t>
      </w:r>
    </w:p>
    <w:p w:rsidR="00DE07AF" w:rsidRPr="00C77C43" w:rsidRDefault="00DE07AF" w:rsidP="00DE07AF">
      <w:pPr>
        <w:pStyle w:val="a3"/>
        <w:spacing w:before="162" w:beforeAutospacing="0" w:after="162" w:afterAutospacing="0"/>
        <w:ind w:left="162" w:right="162"/>
      </w:pPr>
      <w:r w:rsidRPr="00C77C43">
        <w:rPr>
          <w:u w:val="single"/>
        </w:rPr>
        <w:t>Экономическая выгода</w:t>
      </w:r>
      <w:r w:rsidRPr="00C77C43">
        <w:t> - тиражирование презентаций на электронные носители стоит существенно дешевле издания бумажных материалов.</w:t>
      </w:r>
    </w:p>
    <w:p w:rsidR="009E2F5E" w:rsidRPr="00C77C43" w:rsidRDefault="009E7732" w:rsidP="0068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>- интерактивные плакаты</w:t>
      </w:r>
      <w:r w:rsidR="009E2F5E" w:rsidRPr="00C77C43">
        <w:rPr>
          <w:rFonts w:ascii="Times New Roman" w:hAnsi="Times New Roman" w:cs="Times New Roman"/>
          <w:b/>
          <w:sz w:val="24"/>
          <w:szCs w:val="24"/>
        </w:rPr>
        <w:t>, картинки, схемы;</w:t>
      </w:r>
    </w:p>
    <w:p w:rsidR="00DE07AF" w:rsidRPr="00C77C43" w:rsidRDefault="00D9691E" w:rsidP="00681D0D">
      <w:pPr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Интеракт</w:t>
      </w: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ивные плакаты, таблицы, схемы –  </w:t>
      </w:r>
      <w:r w:rsidRPr="00C77C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электронное образовательное средство нового типа</w:t>
      </w: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которое обеспечивает высокий уровень </w:t>
      </w:r>
      <w:proofErr w:type="spellStart"/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задействования</w:t>
      </w:r>
      <w:proofErr w:type="spellEnd"/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информационных каналов восприят</w:t>
      </w:r>
      <w:r w:rsidR="00EA2B58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E7732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цель создания плаката не просто размещение на нем каких-то данных, а повышение наглядности информации и эффективности процесса обучения</w:t>
      </w:r>
      <w:r w:rsidR="00EA2B58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английскому языку</w:t>
      </w:r>
      <w:r w:rsidR="009E7732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E2F5E" w:rsidRPr="00C77C43" w:rsidRDefault="009E2F5E" w:rsidP="0068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>- онлайн тесты на различных интернет ресурсах;</w:t>
      </w:r>
    </w:p>
    <w:p w:rsidR="00BD28B3" w:rsidRPr="00C77C43" w:rsidRDefault="00BD28B3" w:rsidP="00681D0D">
      <w:pPr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Дают возможность моментал</w:t>
      </w:r>
      <w:r w:rsidR="009C2F6B" w:rsidRPr="00C77C43">
        <w:rPr>
          <w:rFonts w:ascii="Times New Roman" w:hAnsi="Times New Roman" w:cs="Times New Roman"/>
          <w:sz w:val="24"/>
          <w:szCs w:val="24"/>
        </w:rPr>
        <w:t>ьной проверки знаний и выявления</w:t>
      </w:r>
      <w:r w:rsidRPr="00C77C43">
        <w:rPr>
          <w:rFonts w:ascii="Times New Roman" w:hAnsi="Times New Roman" w:cs="Times New Roman"/>
          <w:sz w:val="24"/>
          <w:szCs w:val="24"/>
        </w:rPr>
        <w:t xml:space="preserve"> пробелов в изучаемом м</w:t>
      </w:r>
      <w:r w:rsidR="009C2F6B" w:rsidRPr="00C77C43">
        <w:rPr>
          <w:rFonts w:ascii="Times New Roman" w:hAnsi="Times New Roman" w:cs="Times New Roman"/>
          <w:sz w:val="24"/>
          <w:szCs w:val="24"/>
        </w:rPr>
        <w:t>ате</w:t>
      </w:r>
      <w:r w:rsidRPr="00C77C43">
        <w:rPr>
          <w:rFonts w:ascii="Times New Roman" w:hAnsi="Times New Roman" w:cs="Times New Roman"/>
          <w:sz w:val="24"/>
          <w:szCs w:val="24"/>
        </w:rPr>
        <w:t>риале</w:t>
      </w:r>
      <w:r w:rsidR="009C2F6B" w:rsidRPr="00C77C43">
        <w:rPr>
          <w:rFonts w:ascii="Times New Roman" w:hAnsi="Times New Roman" w:cs="Times New Roman"/>
          <w:sz w:val="24"/>
          <w:szCs w:val="24"/>
        </w:rPr>
        <w:t xml:space="preserve">. Существенным преимуществом является подбор </w:t>
      </w:r>
      <w:proofErr w:type="spellStart"/>
      <w:r w:rsidR="009C2F6B" w:rsidRPr="00C77C4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9C2F6B" w:rsidRPr="00C77C43">
        <w:rPr>
          <w:rFonts w:ascii="Times New Roman" w:hAnsi="Times New Roman" w:cs="Times New Roman"/>
          <w:sz w:val="24"/>
          <w:szCs w:val="24"/>
        </w:rPr>
        <w:t xml:space="preserve"> заданий, позволяющих обеспечить индивидуальный подход в обучении английскому языку.</w:t>
      </w:r>
    </w:p>
    <w:p w:rsidR="009C2F6B" w:rsidRPr="00C77C43" w:rsidRDefault="009C2F6B" w:rsidP="00681D0D">
      <w:pPr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>Предлагаем вашему вниманию перечень интерне</w:t>
      </w:r>
      <w:r w:rsidR="00FA081B" w:rsidRPr="00C77C43">
        <w:rPr>
          <w:rFonts w:ascii="Times New Roman" w:hAnsi="Times New Roman" w:cs="Times New Roman"/>
          <w:sz w:val="24"/>
          <w:szCs w:val="24"/>
        </w:rPr>
        <w:t>т</w:t>
      </w:r>
      <w:r w:rsidRPr="00C77C43">
        <w:rPr>
          <w:rFonts w:ascii="Times New Roman" w:hAnsi="Times New Roman" w:cs="Times New Roman"/>
          <w:sz w:val="24"/>
          <w:szCs w:val="24"/>
        </w:rPr>
        <w:t xml:space="preserve"> ресурсов, содержащих онлайн тесты на английском языке </w:t>
      </w:r>
      <w:proofErr w:type="gramStart"/>
      <w:r w:rsidRPr="00C77C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7C43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2D0203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grammar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monster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grammar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D0203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esl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D0203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britishcouncil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grammar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exercises</w:t>
        </w:r>
      </w:hyperlink>
    </w:p>
    <w:p w:rsidR="002D0203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-4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grammar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exercises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2D0203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onlinetestpad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</w:hyperlink>
    </w:p>
    <w:p w:rsidR="002D0203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lim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117DD9" w:rsidRPr="00C77C43" w:rsidRDefault="002D0203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native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</w:hyperlink>
    </w:p>
    <w:p w:rsidR="00117DD9" w:rsidRPr="00C77C43" w:rsidRDefault="00117DD9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langformula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117DD9" w:rsidRPr="00C77C43" w:rsidRDefault="00117DD9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puzzle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level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</w:t>
        </w:r>
      </w:hyperlink>
    </w:p>
    <w:p w:rsidR="00117DD9" w:rsidRPr="00C77C43" w:rsidRDefault="00117DD9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lingvoelf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</w:p>
    <w:p w:rsidR="00051C2A" w:rsidRPr="00C77C43" w:rsidRDefault="00117DD9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metaschool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051C2A" w:rsidRPr="00C77C43" w:rsidRDefault="00051C2A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start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D0203" w:rsidRPr="00C77C43" w:rsidRDefault="00051C2A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testedu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language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051C2A" w:rsidRPr="00C77C43" w:rsidRDefault="00051C2A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iloveenglish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</w:hyperlink>
    </w:p>
    <w:p w:rsidR="00051C2A" w:rsidRPr="00C77C43" w:rsidRDefault="00051C2A" w:rsidP="0005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</w:hyperlink>
    </w:p>
    <w:p w:rsidR="009F0212" w:rsidRPr="00C77C43" w:rsidRDefault="00051C2A" w:rsidP="009F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43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iloveenglish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7C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77C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tests</w:t>
        </w:r>
      </w:hyperlink>
    </w:p>
    <w:p w:rsidR="008328C3" w:rsidRPr="00C77C43" w:rsidRDefault="009F0212" w:rsidP="008328C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24EC" w:rsidRPr="00C77C43">
        <w:rPr>
          <w:rFonts w:ascii="Times New Roman" w:hAnsi="Times New Roman" w:cs="Times New Roman"/>
          <w:b/>
          <w:sz w:val="24"/>
          <w:szCs w:val="24"/>
        </w:rPr>
        <w:t xml:space="preserve">мультфильмы, </w:t>
      </w:r>
      <w:r w:rsidR="009E2F5E" w:rsidRPr="00C77C43">
        <w:rPr>
          <w:rFonts w:ascii="Times New Roman" w:hAnsi="Times New Roman" w:cs="Times New Roman"/>
          <w:b/>
          <w:sz w:val="24"/>
          <w:szCs w:val="24"/>
        </w:rPr>
        <w:t>фильмы и сериалы на английском языке;</w:t>
      </w:r>
      <w:r w:rsidR="008328C3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328C3" w:rsidRPr="00C77C43" w:rsidRDefault="008328C3" w:rsidP="008328C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Просмотр кино</w:t>
      </w:r>
      <w:r w:rsidR="00FA081B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фильмов</w:t>
      </w: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мультфильмов в оригинале делает изучение иностранного языка не только эффективным, но и увлекательным </w:t>
      </w:r>
      <w:proofErr w:type="gramStart"/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обучающихся. Главное </w:t>
      </w:r>
      <w:r w:rsidR="00FA081B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выбрать интересный  жанр и подходящий уровень лексики. </w:t>
      </w:r>
      <w:r w:rsidR="00FA081B"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список </w:t>
      </w:r>
      <w:r w:rsidRPr="00C7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видеоматериалов для обучающихся в соответствии  с различным уровнем владения языком (начальный, базовый, средний).</w:t>
      </w:r>
      <w:proofErr w:type="gramEnd"/>
    </w:p>
    <w:p w:rsidR="008328C3" w:rsidRPr="00C77C43" w:rsidRDefault="008328C3" w:rsidP="008328C3">
      <w:pPr>
        <w:pStyle w:val="3"/>
        <w:shd w:val="clear" w:color="auto" w:fill="FFFFFF"/>
        <w:spacing w:before="388" w:beforeAutospacing="0" w:after="129" w:afterAutospacing="0" w:line="453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C77C43">
        <w:rPr>
          <w:b w:val="0"/>
          <w:bCs w:val="0"/>
          <w:color w:val="000000"/>
          <w:sz w:val="24"/>
          <w:szCs w:val="24"/>
        </w:rPr>
        <w:t xml:space="preserve"> Мультфильмы</w:t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rStyle w:val="a5"/>
          <w:color w:val="000000"/>
        </w:rPr>
        <w:t>Для базового уровня владения языком:</w:t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1. </w:t>
      </w:r>
      <w:proofErr w:type="spellStart"/>
      <w:r w:rsidR="000C4831" w:rsidRPr="00C77C43">
        <w:rPr>
          <w:color w:val="000000"/>
        </w:rPr>
        <w:fldChar w:fldCharType="begin"/>
      </w:r>
      <w:r w:rsidRPr="00C77C43">
        <w:rPr>
          <w:color w:val="000000"/>
        </w:rPr>
        <w:instrText xml:space="preserve"> HYPERLINK "https://www.imdb.com/title/tt0114148/?ref_=fn_al_tt_1" \t "_blank" </w:instrText>
      </w:r>
      <w:r w:rsidR="000C4831" w:rsidRPr="00C77C43">
        <w:rPr>
          <w:color w:val="000000"/>
        </w:rPr>
        <w:fldChar w:fldCharType="separate"/>
      </w:r>
      <w:r w:rsidRPr="00C77C43">
        <w:rPr>
          <w:rStyle w:val="a4"/>
          <w:color w:val="007AFF"/>
        </w:rPr>
        <w:t>Покахонтас</w:t>
      </w:r>
      <w:proofErr w:type="spellEnd"/>
      <w:r w:rsidRPr="00C77C43">
        <w:rPr>
          <w:rStyle w:val="a4"/>
          <w:color w:val="007AFF"/>
        </w:rPr>
        <w:t xml:space="preserve"> (</w:t>
      </w:r>
      <w:proofErr w:type="spellStart"/>
      <w:r w:rsidRPr="00C77C43">
        <w:rPr>
          <w:rStyle w:val="a4"/>
          <w:color w:val="007AFF"/>
        </w:rPr>
        <w:t>Pocahontas</w:t>
      </w:r>
      <w:proofErr w:type="spellEnd"/>
      <w:r w:rsidRPr="00C77C43">
        <w:rPr>
          <w:rStyle w:val="a4"/>
          <w:color w:val="007AFF"/>
        </w:rPr>
        <w:t>)</w:t>
      </w:r>
      <w:r w:rsidR="000C4831" w:rsidRPr="00C77C43">
        <w:rPr>
          <w:color w:val="000000"/>
        </w:rPr>
        <w:fldChar w:fldCharType="end"/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2. </w:t>
      </w:r>
      <w:hyperlink r:id="rId21" w:tgtFrame="_blank" w:history="1">
        <w:r w:rsidRPr="00C77C43">
          <w:rPr>
            <w:rStyle w:val="a4"/>
            <w:color w:val="007AFF"/>
          </w:rPr>
          <w:t>ВАЛЛ-И (WALL-E)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3. </w:t>
      </w:r>
      <w:hyperlink r:id="rId22" w:tgtFrame="_blank" w:history="1">
        <w:r w:rsidRPr="00C77C43">
          <w:rPr>
            <w:rStyle w:val="a4"/>
            <w:color w:val="007AFF"/>
          </w:rPr>
          <w:t>Свинка</w:t>
        </w:r>
        <w:r w:rsidRPr="00C77C43">
          <w:rPr>
            <w:rStyle w:val="a4"/>
            <w:color w:val="007AFF"/>
            <w:lang w:val="en-US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Пеппа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</w:t>
        </w:r>
        <w:proofErr w:type="spellStart"/>
        <w:r w:rsidRPr="00C77C43">
          <w:rPr>
            <w:rStyle w:val="a4"/>
            <w:color w:val="007AFF"/>
            <w:lang w:val="en-US"/>
          </w:rPr>
          <w:t>Peppa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Pig)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4. </w:t>
      </w:r>
      <w:hyperlink r:id="rId23" w:tgtFrame="_blank" w:history="1">
        <w:r w:rsidRPr="00C77C43">
          <w:rPr>
            <w:rStyle w:val="a4"/>
            <w:color w:val="007AFF"/>
          </w:rPr>
          <w:t>Приключения</w:t>
        </w:r>
        <w:r w:rsidRPr="00C77C43">
          <w:rPr>
            <w:rStyle w:val="a4"/>
            <w:color w:val="007AFF"/>
            <w:lang w:val="en-US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Винни</w:t>
        </w:r>
        <w:proofErr w:type="spellEnd"/>
        <w:r w:rsidRPr="00C77C43">
          <w:rPr>
            <w:rStyle w:val="a4"/>
            <w:color w:val="007AFF"/>
            <w:lang w:val="en-US"/>
          </w:rPr>
          <w:t>-</w:t>
        </w:r>
        <w:r w:rsidRPr="00C77C43">
          <w:rPr>
            <w:rStyle w:val="a4"/>
            <w:color w:val="007AFF"/>
          </w:rPr>
          <w:t>Пуха</w:t>
        </w:r>
        <w:r w:rsidRPr="00C77C43">
          <w:rPr>
            <w:rStyle w:val="a4"/>
            <w:color w:val="007AFF"/>
            <w:lang w:val="en-US"/>
          </w:rPr>
          <w:t xml:space="preserve"> (The Many Adventures of Winnie the Pooh)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5. </w:t>
      </w:r>
      <w:hyperlink r:id="rId24" w:tgtFrame="_blank" w:history="1">
        <w:r w:rsidRPr="00C77C43">
          <w:rPr>
            <w:rStyle w:val="a4"/>
            <w:color w:val="007AFF"/>
          </w:rPr>
          <w:t>По</w:t>
        </w:r>
        <w:r w:rsidRPr="00C77C43">
          <w:rPr>
            <w:rStyle w:val="a4"/>
            <w:color w:val="007AFF"/>
            <w:lang w:val="en-US"/>
          </w:rPr>
          <w:t> </w:t>
        </w:r>
        <w:r w:rsidRPr="00C77C43">
          <w:rPr>
            <w:rStyle w:val="a4"/>
            <w:color w:val="007AFF"/>
          </w:rPr>
          <w:t>ту</w:t>
        </w:r>
        <w:r w:rsidRPr="00C77C43">
          <w:rPr>
            <w:rStyle w:val="a4"/>
            <w:color w:val="007AFF"/>
            <w:lang w:val="en-US"/>
          </w:rPr>
          <w:t> </w:t>
        </w:r>
        <w:r w:rsidRPr="00C77C43">
          <w:rPr>
            <w:rStyle w:val="a4"/>
            <w:color w:val="007AFF"/>
          </w:rPr>
          <w:t>сторону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изгороди</w:t>
        </w:r>
        <w:r w:rsidRPr="00C77C43">
          <w:rPr>
            <w:rStyle w:val="a4"/>
            <w:color w:val="007AFF"/>
            <w:lang w:val="en-US"/>
          </w:rPr>
          <w:t xml:space="preserve"> (Over the Garden Wall)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6. </w:t>
      </w:r>
      <w:hyperlink r:id="rId25" w:tgtFrame="_blank" w:history="1">
        <w:proofErr w:type="spellStart"/>
        <w:r w:rsidRPr="00C77C43">
          <w:rPr>
            <w:rStyle w:val="a4"/>
            <w:color w:val="007AFF"/>
          </w:rPr>
          <w:t>Скуби</w:t>
        </w:r>
        <w:proofErr w:type="spellEnd"/>
        <w:r w:rsidRPr="00C77C43">
          <w:rPr>
            <w:rStyle w:val="a4"/>
            <w:color w:val="007AFF"/>
            <w:lang w:val="en-US"/>
          </w:rPr>
          <w:t>-</w:t>
        </w:r>
        <w:proofErr w:type="spellStart"/>
        <w:r w:rsidRPr="00C77C43">
          <w:rPr>
            <w:rStyle w:val="a4"/>
            <w:color w:val="007AFF"/>
          </w:rPr>
          <w:t>Ду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(Scooby-Doo)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7. </w:t>
      </w:r>
      <w:hyperlink r:id="rId26" w:tgtFrame="_blank" w:history="1">
        <w:r w:rsidRPr="00C77C43">
          <w:rPr>
            <w:rStyle w:val="a4"/>
            <w:color w:val="007AFF"/>
          </w:rPr>
          <w:t>Время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приключений</w:t>
        </w:r>
        <w:r w:rsidRPr="00C77C43">
          <w:rPr>
            <w:rStyle w:val="a4"/>
            <w:color w:val="007AFF"/>
            <w:lang w:val="en-US"/>
          </w:rPr>
          <w:t xml:space="preserve"> (Adventure Time)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8. </w:t>
      </w:r>
      <w:hyperlink r:id="rId27" w:tgtFrame="_blank" w:history="1">
        <w:r w:rsidRPr="00C77C43">
          <w:rPr>
            <w:rStyle w:val="a4"/>
            <w:color w:val="007AFF"/>
          </w:rPr>
          <w:t>Аладдин</w:t>
        </w:r>
        <w:r w:rsidRPr="00C77C43">
          <w:rPr>
            <w:rStyle w:val="a4"/>
            <w:color w:val="007AFF"/>
            <w:lang w:val="en-US"/>
          </w:rPr>
          <w:t xml:space="preserve"> (Aladdin)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9. </w:t>
      </w:r>
      <w:hyperlink r:id="rId28" w:tgtFrame="_blank" w:history="1">
        <w:proofErr w:type="spellStart"/>
        <w:r w:rsidRPr="00C77C43">
          <w:rPr>
            <w:rStyle w:val="a4"/>
            <w:color w:val="007AFF"/>
          </w:rPr>
          <w:t>Гравити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Фолз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(Gravity Falls)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10. </w:t>
      </w:r>
      <w:hyperlink r:id="rId29" w:tgtFrame="_blank" w:history="1">
        <w:proofErr w:type="spellStart"/>
        <w:r w:rsidRPr="00C77C43">
          <w:rPr>
            <w:rStyle w:val="a4"/>
            <w:color w:val="007AFF"/>
          </w:rPr>
          <w:t>Рик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и</w:t>
        </w:r>
        <w:r w:rsidRPr="00C77C43">
          <w:rPr>
            <w:rStyle w:val="a4"/>
            <w:color w:val="007AFF"/>
            <w:lang w:val="en-US"/>
          </w:rPr>
          <w:t> </w:t>
        </w:r>
        <w:proofErr w:type="spellStart"/>
        <w:r w:rsidRPr="00C77C43">
          <w:rPr>
            <w:rStyle w:val="a4"/>
            <w:color w:val="007AFF"/>
          </w:rPr>
          <w:t>Морти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(Rick and </w:t>
        </w:r>
        <w:proofErr w:type="spellStart"/>
        <w:r w:rsidRPr="00C77C43">
          <w:rPr>
            <w:rStyle w:val="a4"/>
            <w:color w:val="007AFF"/>
            <w:lang w:val="en-US"/>
          </w:rPr>
          <w:t>Morty</w:t>
        </w:r>
        <w:proofErr w:type="spellEnd"/>
        <w:r w:rsidRPr="00C77C43">
          <w:rPr>
            <w:rStyle w:val="a4"/>
            <w:color w:val="007AFF"/>
            <w:lang w:val="en-US"/>
          </w:rPr>
          <w:t>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11. </w:t>
      </w:r>
      <w:hyperlink r:id="rId30" w:tgtFrame="_blank" w:history="1">
        <w:proofErr w:type="spellStart"/>
        <w:r w:rsidRPr="00C77C43">
          <w:rPr>
            <w:rStyle w:val="a4"/>
            <w:color w:val="007AFF"/>
          </w:rPr>
          <w:t>Симпсоны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(The Simpsons)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12. </w:t>
      </w:r>
      <w:hyperlink r:id="rId31" w:tgtFrame="_blank" w:history="1">
        <w:r w:rsidRPr="00C77C43">
          <w:rPr>
            <w:rStyle w:val="a4"/>
            <w:color w:val="007AFF"/>
          </w:rPr>
          <w:t>Человек</w:t>
        </w:r>
        <w:r w:rsidRPr="00C77C43">
          <w:rPr>
            <w:rStyle w:val="a4"/>
            <w:color w:val="007AFF"/>
            <w:lang w:val="en-US"/>
          </w:rPr>
          <w:t xml:space="preserve">, </w:t>
        </w:r>
        <w:r w:rsidRPr="00C77C43">
          <w:rPr>
            <w:rStyle w:val="a4"/>
            <w:color w:val="007AFF"/>
          </w:rPr>
          <w:t>которого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зовут</w:t>
        </w:r>
        <w:r w:rsidRPr="00C77C43">
          <w:rPr>
            <w:rStyle w:val="a4"/>
            <w:color w:val="007AFF"/>
            <w:lang w:val="en-US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Флинтстоун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(The Men Called Flintstone)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13. </w:t>
      </w:r>
      <w:hyperlink r:id="rId32" w:tgtFrame="_blank" w:history="1">
        <w:r w:rsidRPr="00C77C43">
          <w:rPr>
            <w:rStyle w:val="a4"/>
            <w:color w:val="007AFF"/>
          </w:rPr>
          <w:t>Вверх</w:t>
        </w:r>
        <w:r w:rsidRPr="00C77C43">
          <w:rPr>
            <w:rStyle w:val="a4"/>
            <w:color w:val="007AFF"/>
            <w:lang w:val="en-US"/>
          </w:rPr>
          <w:t xml:space="preserve"> (Up)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14. </w:t>
      </w:r>
      <w:hyperlink r:id="rId33" w:tgtFrame="_blank" w:history="1">
        <w:r w:rsidRPr="00C77C43">
          <w:rPr>
            <w:rStyle w:val="a4"/>
            <w:color w:val="007AFF"/>
          </w:rPr>
          <w:t>Дарья</w:t>
        </w:r>
        <w:r w:rsidRPr="00C77C43">
          <w:rPr>
            <w:rStyle w:val="a4"/>
            <w:color w:val="007AFF"/>
            <w:lang w:val="en-US"/>
          </w:rPr>
          <w:t xml:space="preserve"> (</w:t>
        </w:r>
        <w:proofErr w:type="spellStart"/>
        <w:r w:rsidRPr="00C77C43">
          <w:rPr>
            <w:rStyle w:val="a4"/>
            <w:color w:val="007AFF"/>
            <w:lang w:val="en-US"/>
          </w:rPr>
          <w:t>Daria</w:t>
        </w:r>
        <w:proofErr w:type="spellEnd"/>
        <w:r w:rsidRPr="00C77C43">
          <w:rPr>
            <w:rStyle w:val="a4"/>
            <w:color w:val="007AFF"/>
            <w:lang w:val="en-US"/>
          </w:rPr>
          <w:t>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15. </w:t>
      </w:r>
      <w:hyperlink r:id="rId34" w:tgtFrame="_blank" w:history="1">
        <w:proofErr w:type="spellStart"/>
        <w:r w:rsidRPr="00C77C43">
          <w:rPr>
            <w:rStyle w:val="a4"/>
            <w:color w:val="007AFF"/>
          </w:rPr>
          <w:t>Маззи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(Muzzy in </w:t>
        </w:r>
        <w:proofErr w:type="spellStart"/>
        <w:r w:rsidRPr="00C77C43">
          <w:rPr>
            <w:rStyle w:val="a4"/>
            <w:color w:val="007AFF"/>
            <w:lang w:val="en-US"/>
          </w:rPr>
          <w:t>Gondoland</w:t>
        </w:r>
        <w:proofErr w:type="spellEnd"/>
        <w:r w:rsidRPr="00C77C43">
          <w:rPr>
            <w:rStyle w:val="a4"/>
            <w:color w:val="007AFF"/>
            <w:lang w:val="en-US"/>
          </w:rPr>
          <w:t>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rStyle w:val="a5"/>
          <w:color w:val="000000"/>
        </w:rPr>
        <w:t>Для среднего уровня владения языком:</w:t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16. </w:t>
      </w:r>
      <w:proofErr w:type="spellStart"/>
      <w:r w:rsidR="000C4831" w:rsidRPr="00C77C43">
        <w:rPr>
          <w:color w:val="000000"/>
        </w:rPr>
        <w:fldChar w:fldCharType="begin"/>
      </w:r>
      <w:r w:rsidRPr="00C77C43">
        <w:rPr>
          <w:color w:val="000000"/>
        </w:rPr>
        <w:instrText xml:space="preserve"> HYPERLINK "https://www.imdb.com/title/tt0356634/?ref_=fn_al_tt_1" \t "_blank" </w:instrText>
      </w:r>
      <w:r w:rsidR="000C4831" w:rsidRPr="00C77C43">
        <w:rPr>
          <w:color w:val="000000"/>
        </w:rPr>
        <w:fldChar w:fldCharType="separate"/>
      </w:r>
      <w:r w:rsidRPr="00C77C43">
        <w:rPr>
          <w:rStyle w:val="a4"/>
          <w:color w:val="007AFF"/>
        </w:rPr>
        <w:t>Гарфилд</w:t>
      </w:r>
      <w:proofErr w:type="spellEnd"/>
      <w:r w:rsidRPr="00C77C43">
        <w:rPr>
          <w:rStyle w:val="a4"/>
          <w:color w:val="007AFF"/>
        </w:rPr>
        <w:t xml:space="preserve"> (</w:t>
      </w:r>
      <w:proofErr w:type="spellStart"/>
      <w:r w:rsidRPr="00C77C43">
        <w:rPr>
          <w:rStyle w:val="a4"/>
          <w:color w:val="007AFF"/>
        </w:rPr>
        <w:t>Garfield</w:t>
      </w:r>
      <w:proofErr w:type="spellEnd"/>
      <w:r w:rsidRPr="00C77C43">
        <w:rPr>
          <w:rStyle w:val="a4"/>
          <w:color w:val="007AFF"/>
        </w:rPr>
        <w:t>)</w:t>
      </w:r>
      <w:r w:rsidR="000C4831" w:rsidRPr="00C77C43">
        <w:rPr>
          <w:color w:val="000000"/>
        </w:rPr>
        <w:fldChar w:fldCharType="end"/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17. </w:t>
      </w:r>
      <w:hyperlink r:id="rId35" w:tgtFrame="_blank" w:history="1">
        <w:r w:rsidRPr="00C77C43">
          <w:rPr>
            <w:rStyle w:val="a4"/>
            <w:color w:val="007AFF"/>
          </w:rPr>
          <w:t>Холодное сердце (</w:t>
        </w:r>
        <w:proofErr w:type="spellStart"/>
        <w:r w:rsidRPr="00C77C43">
          <w:rPr>
            <w:rStyle w:val="a4"/>
            <w:color w:val="007AFF"/>
          </w:rPr>
          <w:t>Frozen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18. </w:t>
      </w:r>
      <w:hyperlink r:id="rId36" w:tgtFrame="_blank" w:history="1">
        <w:r w:rsidRPr="00C77C43">
          <w:rPr>
            <w:rStyle w:val="a4"/>
            <w:color w:val="007AFF"/>
          </w:rPr>
          <w:t>Медведи</w:t>
        </w:r>
        <w:r w:rsidRPr="00C77C43">
          <w:rPr>
            <w:rStyle w:val="a4"/>
            <w:color w:val="007AFF"/>
            <w:lang w:val="en-US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Беренштейна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(The </w:t>
        </w:r>
        <w:proofErr w:type="spellStart"/>
        <w:r w:rsidRPr="00C77C43">
          <w:rPr>
            <w:rStyle w:val="a4"/>
            <w:color w:val="007AFF"/>
            <w:lang w:val="en-US"/>
          </w:rPr>
          <w:t>Berenstein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Bears)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19. </w:t>
      </w:r>
      <w:hyperlink r:id="rId37" w:tgtFrame="_blank" w:history="1">
        <w:r w:rsidRPr="00C77C43">
          <w:rPr>
            <w:rStyle w:val="a4"/>
            <w:color w:val="007AFF"/>
          </w:rPr>
          <w:t>Красавица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и</w:t>
        </w:r>
        <w:r w:rsidRPr="00C77C43">
          <w:rPr>
            <w:rStyle w:val="a4"/>
            <w:color w:val="007AFF"/>
            <w:lang w:val="en-US"/>
          </w:rPr>
          <w:t> </w:t>
        </w:r>
        <w:r w:rsidRPr="00C77C43">
          <w:rPr>
            <w:rStyle w:val="a4"/>
            <w:color w:val="007AFF"/>
          </w:rPr>
          <w:t>Чудовище</w:t>
        </w:r>
        <w:r w:rsidRPr="00C77C43">
          <w:rPr>
            <w:rStyle w:val="a4"/>
            <w:color w:val="007AFF"/>
            <w:lang w:val="en-US"/>
          </w:rPr>
          <w:t xml:space="preserve"> (Beauty and the Beast)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20. </w:t>
      </w:r>
      <w:hyperlink r:id="rId38" w:tgtFrame="_blank" w:history="1">
        <w:r w:rsidRPr="00C77C43">
          <w:rPr>
            <w:rStyle w:val="a4"/>
            <w:color w:val="007AFF"/>
          </w:rPr>
          <w:t>Чип и Дейл спешат на помощь (</w:t>
        </w:r>
        <w:proofErr w:type="spellStart"/>
        <w:r w:rsidRPr="00C77C43">
          <w:rPr>
            <w:rStyle w:val="a4"/>
            <w:color w:val="007AFF"/>
          </w:rPr>
          <w:t>Chip</w:t>
        </w:r>
        <w:proofErr w:type="spellEnd"/>
        <w:r w:rsidRPr="00C77C43">
          <w:rPr>
            <w:rStyle w:val="a4"/>
            <w:color w:val="007AFF"/>
          </w:rPr>
          <w:t xml:space="preserve"> ’</w:t>
        </w:r>
        <w:proofErr w:type="spellStart"/>
        <w:r w:rsidRPr="00C77C43">
          <w:rPr>
            <w:rStyle w:val="a4"/>
            <w:color w:val="007AFF"/>
          </w:rPr>
          <w:t>n</w:t>
        </w:r>
        <w:proofErr w:type="spellEnd"/>
        <w:r w:rsidRPr="00C77C43">
          <w:rPr>
            <w:rStyle w:val="a4"/>
            <w:color w:val="007AFF"/>
          </w:rPr>
          <w:t xml:space="preserve">’ </w:t>
        </w:r>
        <w:proofErr w:type="spellStart"/>
        <w:r w:rsidRPr="00C77C43">
          <w:rPr>
            <w:rStyle w:val="a4"/>
            <w:color w:val="007AFF"/>
          </w:rPr>
          <w:t>Dale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Rescue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Rangers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3"/>
        <w:spacing w:before="388" w:beforeAutospacing="0" w:after="129" w:afterAutospacing="0" w:line="453" w:lineRule="atLeast"/>
        <w:jc w:val="center"/>
        <w:rPr>
          <w:b w:val="0"/>
          <w:bCs w:val="0"/>
          <w:sz w:val="24"/>
          <w:szCs w:val="24"/>
        </w:rPr>
      </w:pPr>
      <w:r w:rsidRPr="00C77C43">
        <w:rPr>
          <w:b w:val="0"/>
          <w:bCs w:val="0"/>
          <w:sz w:val="24"/>
          <w:szCs w:val="24"/>
        </w:rPr>
        <w:t>Кинофильмы</w:t>
      </w:r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rPr>
          <w:rStyle w:val="a5"/>
        </w:rPr>
        <w:t>Для базового уровня владения языком:</w:t>
      </w:r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21. </w:t>
      </w:r>
      <w:hyperlink r:id="rId39" w:tgtFrame="_blank" w:history="1">
        <w:r w:rsidRPr="00C77C43">
          <w:rPr>
            <w:rStyle w:val="a4"/>
            <w:color w:val="007AFF"/>
          </w:rPr>
          <w:t>Изгой (</w:t>
        </w:r>
        <w:proofErr w:type="spellStart"/>
        <w:r w:rsidRPr="00C77C43">
          <w:rPr>
            <w:rStyle w:val="a4"/>
            <w:color w:val="007AFF"/>
          </w:rPr>
          <w:t>Cast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Away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rPr>
          <w:rStyle w:val="a5"/>
        </w:rPr>
        <w:t>Для среднего уровня владения языком:</w:t>
      </w:r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22. </w:t>
      </w:r>
      <w:hyperlink r:id="rId40" w:tgtFrame="_blank" w:history="1">
        <w:r w:rsidRPr="00C77C43">
          <w:rPr>
            <w:rStyle w:val="a4"/>
            <w:color w:val="007AFF"/>
          </w:rPr>
          <w:t>Дневник памяти (</w:t>
        </w:r>
        <w:proofErr w:type="spellStart"/>
        <w:r w:rsidRPr="00C77C43">
          <w:rPr>
            <w:rStyle w:val="a4"/>
            <w:color w:val="007AFF"/>
          </w:rPr>
          <w:t>The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Notebook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23. </w:t>
      </w:r>
      <w:hyperlink r:id="rId41" w:tgtFrame="_blank" w:history="1">
        <w:r w:rsidRPr="00C77C43">
          <w:rPr>
            <w:rStyle w:val="a4"/>
            <w:color w:val="007AFF"/>
          </w:rPr>
          <w:t>Последняя песня (</w:t>
        </w:r>
        <w:proofErr w:type="spellStart"/>
        <w:r w:rsidRPr="00C77C43">
          <w:rPr>
            <w:rStyle w:val="a4"/>
            <w:color w:val="007AFF"/>
          </w:rPr>
          <w:t>The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Last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Song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24. </w:t>
      </w:r>
      <w:hyperlink r:id="rId42" w:tgtFrame="_blank" w:history="1">
        <w:r w:rsidRPr="00C77C43">
          <w:rPr>
            <w:rStyle w:val="a4"/>
            <w:color w:val="007AFF"/>
          </w:rPr>
          <w:t>Реальная любовь (</w:t>
        </w:r>
        <w:proofErr w:type="spellStart"/>
        <w:r w:rsidRPr="00C77C43">
          <w:rPr>
            <w:rStyle w:val="a4"/>
            <w:color w:val="007AFF"/>
          </w:rPr>
          <w:t>Love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Actually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25. </w:t>
      </w:r>
      <w:hyperlink r:id="rId43" w:tgtFrame="_blank" w:history="1">
        <w:r w:rsidRPr="00C77C43">
          <w:rPr>
            <w:rStyle w:val="a4"/>
            <w:color w:val="007AFF"/>
          </w:rPr>
          <w:t>Бойцовский клуб (</w:t>
        </w:r>
        <w:proofErr w:type="spellStart"/>
        <w:r w:rsidRPr="00C77C43">
          <w:rPr>
            <w:rStyle w:val="a4"/>
            <w:color w:val="007AFF"/>
          </w:rPr>
          <w:t>Fight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Club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26. </w:t>
      </w:r>
      <w:hyperlink r:id="rId44" w:tgtFrame="_blank" w:history="1">
        <w:r w:rsidRPr="00C77C43">
          <w:rPr>
            <w:rStyle w:val="a4"/>
            <w:color w:val="007AFF"/>
          </w:rPr>
          <w:t>Ешь, молись, люби (</w:t>
        </w:r>
        <w:proofErr w:type="spellStart"/>
        <w:r w:rsidRPr="00C77C43">
          <w:rPr>
            <w:rStyle w:val="a4"/>
            <w:color w:val="007AFF"/>
          </w:rPr>
          <w:t>Eat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Pray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Love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27. </w:t>
      </w:r>
      <w:proofErr w:type="spellStart"/>
      <w:r w:rsidR="000C4831" w:rsidRPr="00C77C43">
        <w:fldChar w:fldCharType="begin"/>
      </w:r>
      <w:r w:rsidRPr="00C77C43">
        <w:instrText xml:space="preserve"> HYPERLINK "https://www.imdb.com/title/tt0096895/?ref_=fn_al_tt_1" \t "_blank" </w:instrText>
      </w:r>
      <w:r w:rsidR="000C4831" w:rsidRPr="00C77C43">
        <w:fldChar w:fldCharType="separate"/>
      </w:r>
      <w:r w:rsidRPr="00C77C43">
        <w:rPr>
          <w:rStyle w:val="a4"/>
          <w:color w:val="007AFF"/>
        </w:rPr>
        <w:t>Бэтмен</w:t>
      </w:r>
      <w:proofErr w:type="spellEnd"/>
      <w:r w:rsidRPr="00C77C43">
        <w:rPr>
          <w:rStyle w:val="a4"/>
          <w:color w:val="007AFF"/>
        </w:rPr>
        <w:t xml:space="preserve"> (</w:t>
      </w:r>
      <w:proofErr w:type="spellStart"/>
      <w:r w:rsidRPr="00C77C43">
        <w:rPr>
          <w:rStyle w:val="a4"/>
          <w:color w:val="007AFF"/>
        </w:rPr>
        <w:t>Batman</w:t>
      </w:r>
      <w:proofErr w:type="spellEnd"/>
      <w:r w:rsidRPr="00C77C43">
        <w:rPr>
          <w:rStyle w:val="a4"/>
          <w:color w:val="007AFF"/>
        </w:rPr>
        <w:t>)</w:t>
      </w:r>
      <w:r w:rsidR="000C4831" w:rsidRPr="00C77C43">
        <w:fldChar w:fldCharType="end"/>
      </w:r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28. </w:t>
      </w:r>
      <w:hyperlink r:id="rId45" w:tgtFrame="_blank" w:history="1">
        <w:r w:rsidRPr="00C77C43">
          <w:rPr>
            <w:rStyle w:val="a4"/>
            <w:color w:val="007AFF"/>
          </w:rPr>
          <w:t>Завтрак у Тиффани (</w:t>
        </w:r>
        <w:proofErr w:type="spellStart"/>
        <w:r w:rsidRPr="00C77C43">
          <w:rPr>
            <w:rStyle w:val="a4"/>
            <w:color w:val="007AFF"/>
          </w:rPr>
          <w:t>Breakfast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at</w:t>
        </w:r>
        <w:proofErr w:type="spellEnd"/>
        <w:r w:rsidRPr="00C77C43">
          <w:rPr>
            <w:rStyle w:val="a4"/>
            <w:color w:val="007AFF"/>
          </w:rPr>
          <w:t> </w:t>
        </w:r>
        <w:proofErr w:type="spellStart"/>
        <w:r w:rsidRPr="00C77C43">
          <w:rPr>
            <w:rStyle w:val="a4"/>
            <w:color w:val="007AFF"/>
          </w:rPr>
          <w:t>Tiffany’s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29. </w:t>
      </w:r>
      <w:hyperlink r:id="rId46" w:tgtFrame="_blank" w:history="1">
        <w:r w:rsidRPr="00C77C43">
          <w:rPr>
            <w:rStyle w:val="a4"/>
            <w:color w:val="007AFF"/>
          </w:rPr>
          <w:t>Крепкий орешек (</w:t>
        </w:r>
        <w:proofErr w:type="spellStart"/>
        <w:r w:rsidRPr="00C77C43">
          <w:rPr>
            <w:rStyle w:val="a4"/>
            <w:color w:val="007AFF"/>
          </w:rPr>
          <w:t>Die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Hard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30. </w:t>
      </w:r>
      <w:proofErr w:type="spellStart"/>
      <w:r w:rsidR="000C4831" w:rsidRPr="00C77C43">
        <w:fldChar w:fldCharType="begin"/>
      </w:r>
      <w:r w:rsidRPr="00C77C43">
        <w:instrText xml:space="preserve"> HYPERLINK "https://www.imdb.com/title/tt0075148/?ref_=nv_sr_1" \t "_blank" </w:instrText>
      </w:r>
      <w:r w:rsidR="000C4831" w:rsidRPr="00C77C43">
        <w:fldChar w:fldCharType="separate"/>
      </w:r>
      <w:r w:rsidRPr="00C77C43">
        <w:rPr>
          <w:rStyle w:val="a4"/>
          <w:color w:val="007AFF"/>
        </w:rPr>
        <w:t>Рокки</w:t>
      </w:r>
      <w:proofErr w:type="spellEnd"/>
      <w:r w:rsidRPr="00C77C43">
        <w:rPr>
          <w:rStyle w:val="a4"/>
          <w:color w:val="007AFF"/>
        </w:rPr>
        <w:t xml:space="preserve"> (</w:t>
      </w:r>
      <w:proofErr w:type="spellStart"/>
      <w:r w:rsidRPr="00C77C43">
        <w:rPr>
          <w:rStyle w:val="a4"/>
          <w:color w:val="007AFF"/>
        </w:rPr>
        <w:t>Rocky</w:t>
      </w:r>
      <w:proofErr w:type="spellEnd"/>
      <w:r w:rsidRPr="00C77C43">
        <w:rPr>
          <w:rStyle w:val="a4"/>
          <w:color w:val="007AFF"/>
        </w:rPr>
        <w:t>)</w:t>
      </w:r>
      <w:r w:rsidR="000C4831" w:rsidRPr="00C77C43">
        <w:fldChar w:fldCharType="end"/>
      </w:r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31. </w:t>
      </w:r>
      <w:hyperlink r:id="rId47" w:tgtFrame="_blank" w:history="1">
        <w:r w:rsidRPr="00C77C43">
          <w:rPr>
            <w:rStyle w:val="a4"/>
            <w:color w:val="007AFF"/>
          </w:rPr>
          <w:t xml:space="preserve">Дневник </w:t>
        </w:r>
        <w:proofErr w:type="spellStart"/>
        <w:r w:rsidRPr="00C77C43">
          <w:rPr>
            <w:rStyle w:val="a4"/>
            <w:color w:val="007AFF"/>
          </w:rPr>
          <w:t>Бриджет</w:t>
        </w:r>
        <w:proofErr w:type="spellEnd"/>
        <w:r w:rsidRPr="00C77C43">
          <w:rPr>
            <w:rStyle w:val="a4"/>
            <w:color w:val="007AFF"/>
          </w:rPr>
          <w:t xml:space="preserve"> Джонс (</w:t>
        </w:r>
        <w:proofErr w:type="spellStart"/>
        <w:r w:rsidRPr="00C77C43">
          <w:rPr>
            <w:rStyle w:val="a4"/>
            <w:color w:val="007AFF"/>
          </w:rPr>
          <w:t>Bridget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Jones’s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Diary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32.</w:t>
      </w:r>
      <w:r w:rsidRPr="00C77C43">
        <w:rPr>
          <w:lang w:val="en-US"/>
        </w:rPr>
        <w:t> </w:t>
      </w:r>
      <w:hyperlink r:id="rId48" w:tgtFrame="_blank" w:history="1">
        <w:r w:rsidRPr="00C77C43">
          <w:rPr>
            <w:rStyle w:val="a4"/>
            <w:color w:val="007AFF"/>
          </w:rPr>
          <w:t>Железная леди (</w:t>
        </w:r>
        <w:r w:rsidRPr="00C77C43">
          <w:rPr>
            <w:rStyle w:val="a4"/>
            <w:color w:val="007AFF"/>
            <w:lang w:val="en-US"/>
          </w:rPr>
          <w:t>The</w:t>
        </w:r>
        <w:r w:rsidRPr="00C77C43">
          <w:rPr>
            <w:rStyle w:val="a4"/>
            <w:color w:val="007AFF"/>
          </w:rPr>
          <w:t xml:space="preserve"> </w:t>
        </w:r>
        <w:r w:rsidRPr="00C77C43">
          <w:rPr>
            <w:rStyle w:val="a4"/>
            <w:color w:val="007AFF"/>
            <w:lang w:val="en-US"/>
          </w:rPr>
          <w:t>Iron</w:t>
        </w:r>
        <w:r w:rsidRPr="00C77C43">
          <w:rPr>
            <w:rStyle w:val="a4"/>
            <w:color w:val="007AFF"/>
          </w:rPr>
          <w:t xml:space="preserve"> </w:t>
        </w:r>
        <w:r w:rsidRPr="00C77C43">
          <w:rPr>
            <w:rStyle w:val="a4"/>
            <w:color w:val="007AFF"/>
            <w:lang w:val="en-US"/>
          </w:rPr>
          <w:t>Lady</w:t>
        </w:r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  <w:rPr>
          <w:lang w:val="en-US"/>
        </w:rPr>
      </w:pPr>
      <w:r w:rsidRPr="00C77C43">
        <w:rPr>
          <w:lang w:val="en-US"/>
        </w:rPr>
        <w:t>33. </w:t>
      </w:r>
      <w:hyperlink r:id="rId49" w:tgtFrame="_blank" w:history="1">
        <w:r w:rsidRPr="00C77C43">
          <w:rPr>
            <w:rStyle w:val="a4"/>
            <w:color w:val="007AFF"/>
          </w:rPr>
          <w:t>Агенты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А</w:t>
        </w:r>
        <w:r w:rsidRPr="00C77C43">
          <w:rPr>
            <w:rStyle w:val="a4"/>
            <w:color w:val="007AFF"/>
            <w:lang w:val="en-US"/>
          </w:rPr>
          <w:t>.</w:t>
        </w:r>
        <w:r w:rsidRPr="00C77C43">
          <w:rPr>
            <w:rStyle w:val="a4"/>
            <w:color w:val="007AFF"/>
          </w:rPr>
          <w:t>Н</w:t>
        </w:r>
        <w:r w:rsidRPr="00C77C43">
          <w:rPr>
            <w:rStyle w:val="a4"/>
            <w:color w:val="007AFF"/>
            <w:lang w:val="en-US"/>
          </w:rPr>
          <w:t>.</w:t>
        </w:r>
        <w:r w:rsidRPr="00C77C43">
          <w:rPr>
            <w:rStyle w:val="a4"/>
            <w:color w:val="007AFF"/>
          </w:rPr>
          <w:t>К</w:t>
        </w:r>
        <w:r w:rsidRPr="00C77C43">
          <w:rPr>
            <w:rStyle w:val="a4"/>
            <w:color w:val="007AFF"/>
            <w:lang w:val="en-US"/>
          </w:rPr>
          <w:t>.</w:t>
        </w:r>
        <w:r w:rsidRPr="00C77C43">
          <w:rPr>
            <w:rStyle w:val="a4"/>
            <w:color w:val="007AFF"/>
          </w:rPr>
          <w:t>Л</w:t>
        </w:r>
        <w:r w:rsidRPr="00C77C43">
          <w:rPr>
            <w:rStyle w:val="a4"/>
            <w:color w:val="007AFF"/>
            <w:lang w:val="en-US"/>
          </w:rPr>
          <w:t>. (The Man from U.N.C.L.E)</w:t>
        </w:r>
      </w:hyperlink>
    </w:p>
    <w:p w:rsidR="008328C3" w:rsidRPr="00C77C43" w:rsidRDefault="008328C3" w:rsidP="008328C3">
      <w:pPr>
        <w:pStyle w:val="a3"/>
        <w:spacing w:before="0" w:beforeAutospacing="0" w:after="0" w:afterAutospacing="0"/>
      </w:pPr>
      <w:r w:rsidRPr="00C77C43">
        <w:t>34. </w:t>
      </w:r>
      <w:hyperlink r:id="rId50" w:tgtFrame="_blank" w:history="1">
        <w:proofErr w:type="gramStart"/>
        <w:r w:rsidRPr="00C77C43">
          <w:rPr>
            <w:rStyle w:val="a4"/>
            <w:color w:val="007AFF"/>
          </w:rPr>
          <w:t>Красотка</w:t>
        </w:r>
        <w:proofErr w:type="gramEnd"/>
        <w:r w:rsidRPr="00C77C43">
          <w:rPr>
            <w:rStyle w:val="a4"/>
            <w:color w:val="007AFF"/>
          </w:rPr>
          <w:t xml:space="preserve"> (</w:t>
        </w:r>
        <w:proofErr w:type="spellStart"/>
        <w:r w:rsidRPr="00C77C43">
          <w:rPr>
            <w:rStyle w:val="a4"/>
            <w:color w:val="007AFF"/>
          </w:rPr>
          <w:t>Pretty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Woman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3"/>
        <w:shd w:val="clear" w:color="auto" w:fill="FFFFFF"/>
        <w:spacing w:before="388" w:beforeAutospacing="0" w:after="129" w:afterAutospacing="0" w:line="453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C77C43">
        <w:rPr>
          <w:b w:val="0"/>
          <w:bCs w:val="0"/>
          <w:color w:val="000000"/>
          <w:sz w:val="24"/>
          <w:szCs w:val="24"/>
        </w:rPr>
        <w:t>Сериалы</w:t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rStyle w:val="a5"/>
          <w:color w:val="000000"/>
        </w:rPr>
        <w:t>Для начального и базового уровней владения языком:</w:t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lastRenderedPageBreak/>
        <w:t>35. </w:t>
      </w:r>
      <w:hyperlink r:id="rId51" w:tgtFrame="_blank" w:history="1">
        <w:r w:rsidRPr="00C77C43">
          <w:rPr>
            <w:rStyle w:val="a4"/>
            <w:color w:val="007AFF"/>
          </w:rPr>
          <w:t>Экстр</w:t>
        </w:r>
        <w:r w:rsidRPr="00C77C43">
          <w:rPr>
            <w:rStyle w:val="a4"/>
            <w:color w:val="007AFF"/>
            <w:lang w:val="en-US"/>
          </w:rPr>
          <w:t>@ (</w:t>
        </w:r>
        <w:proofErr w:type="spellStart"/>
        <w:r w:rsidRPr="00C77C43">
          <w:rPr>
            <w:rStyle w:val="a4"/>
            <w:color w:val="007AFF"/>
            <w:lang w:val="en-US"/>
          </w:rPr>
          <w:t>Extr</w:t>
        </w:r>
        <w:proofErr w:type="spellEnd"/>
        <w:r w:rsidRPr="00C77C43">
          <w:rPr>
            <w:rStyle w:val="a4"/>
            <w:color w:val="007AFF"/>
            <w:lang w:val="en-US"/>
          </w:rPr>
          <w:t>@)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36. </w:t>
      </w:r>
      <w:hyperlink r:id="rId52" w:tgtFrame="_blank" w:history="1">
        <w:r w:rsidRPr="00C77C43">
          <w:rPr>
            <w:rStyle w:val="a4"/>
            <w:color w:val="007AFF"/>
          </w:rPr>
          <w:t>Послания</w:t>
        </w:r>
        <w:r w:rsidRPr="00C77C43">
          <w:rPr>
            <w:rStyle w:val="a4"/>
            <w:color w:val="007AFF"/>
            <w:lang w:val="en-US"/>
          </w:rPr>
          <w:t xml:space="preserve"> (Messages)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37. </w:t>
      </w:r>
      <w:hyperlink r:id="rId53" w:tgtFrame="_blank" w:history="1">
        <w:proofErr w:type="spellStart"/>
        <w:r w:rsidRPr="00C77C43">
          <w:rPr>
            <w:rStyle w:val="a4"/>
            <w:color w:val="007AFF"/>
          </w:rPr>
          <w:t>Гриффины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(Family Guy)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38. </w:t>
      </w:r>
      <w:hyperlink r:id="rId54" w:tgtFrame="_blank" w:history="1">
        <w:r w:rsidRPr="00C77C43">
          <w:rPr>
            <w:rStyle w:val="a4"/>
            <w:color w:val="007AFF"/>
          </w:rPr>
          <w:t>Южный парк (</w:t>
        </w:r>
        <w:proofErr w:type="spellStart"/>
        <w:r w:rsidRPr="00C77C43">
          <w:rPr>
            <w:rStyle w:val="a4"/>
            <w:color w:val="007AFF"/>
          </w:rPr>
          <w:t>South</w:t>
        </w:r>
        <w:proofErr w:type="spellEnd"/>
        <w:r w:rsidRPr="00C77C43">
          <w:rPr>
            <w:rStyle w:val="a4"/>
            <w:color w:val="007AFF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Park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rStyle w:val="a5"/>
          <w:color w:val="000000"/>
        </w:rPr>
        <w:t>Для среднего уровня владения языком:</w:t>
      </w:r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39. </w:t>
      </w:r>
      <w:proofErr w:type="spellStart"/>
      <w:r w:rsidR="000C4831" w:rsidRPr="00C77C43">
        <w:rPr>
          <w:color w:val="000000"/>
        </w:rPr>
        <w:fldChar w:fldCharType="begin"/>
      </w:r>
      <w:r w:rsidRPr="00C77C43">
        <w:rPr>
          <w:color w:val="000000"/>
        </w:rPr>
        <w:instrText xml:space="preserve"> HYPERLINK "https://www.imdb.com/title/tt0112230/?ref_=fn_al_tt_1" \t "_blank" </w:instrText>
      </w:r>
      <w:r w:rsidR="000C4831" w:rsidRPr="00C77C43">
        <w:rPr>
          <w:color w:val="000000"/>
        </w:rPr>
        <w:fldChar w:fldCharType="separate"/>
      </w:r>
      <w:proofErr w:type="gramStart"/>
      <w:r w:rsidRPr="00C77C43">
        <w:rPr>
          <w:rStyle w:val="a4"/>
          <w:color w:val="007AFF"/>
        </w:rPr>
        <w:t>Зена</w:t>
      </w:r>
      <w:proofErr w:type="spellEnd"/>
      <w:r w:rsidRPr="00C77C43">
        <w:rPr>
          <w:rStyle w:val="a4"/>
          <w:color w:val="007AFF"/>
        </w:rPr>
        <w:t> — королева воинов (</w:t>
      </w:r>
      <w:proofErr w:type="spellStart"/>
      <w:r w:rsidRPr="00C77C43">
        <w:rPr>
          <w:rStyle w:val="a4"/>
          <w:color w:val="007AFF"/>
        </w:rPr>
        <w:t>Xena</w:t>
      </w:r>
      <w:proofErr w:type="spellEnd"/>
      <w:r w:rsidRPr="00C77C43">
        <w:rPr>
          <w:rStyle w:val="a4"/>
          <w:color w:val="007AFF"/>
        </w:rPr>
        <w:t>:</w:t>
      </w:r>
      <w:proofErr w:type="gramEnd"/>
      <w:r w:rsidRPr="00C77C43">
        <w:rPr>
          <w:rStyle w:val="a4"/>
          <w:color w:val="007AFF"/>
        </w:rPr>
        <w:t xml:space="preserve"> </w:t>
      </w:r>
      <w:proofErr w:type="spellStart"/>
      <w:proofErr w:type="gramStart"/>
      <w:r w:rsidRPr="00C77C43">
        <w:rPr>
          <w:rStyle w:val="a4"/>
          <w:color w:val="007AFF"/>
        </w:rPr>
        <w:t>Warrior</w:t>
      </w:r>
      <w:proofErr w:type="spellEnd"/>
      <w:r w:rsidRPr="00C77C43">
        <w:rPr>
          <w:rStyle w:val="a4"/>
          <w:color w:val="007AFF"/>
        </w:rPr>
        <w:t xml:space="preserve"> </w:t>
      </w:r>
      <w:proofErr w:type="spellStart"/>
      <w:r w:rsidRPr="00C77C43">
        <w:rPr>
          <w:rStyle w:val="a4"/>
          <w:color w:val="007AFF"/>
        </w:rPr>
        <w:t>Princess</w:t>
      </w:r>
      <w:proofErr w:type="spellEnd"/>
      <w:r w:rsidRPr="00C77C43">
        <w:rPr>
          <w:rStyle w:val="a4"/>
          <w:color w:val="007AFF"/>
        </w:rPr>
        <w:t>)</w:t>
      </w:r>
      <w:r w:rsidR="000C4831" w:rsidRPr="00C77C43">
        <w:rPr>
          <w:color w:val="000000"/>
        </w:rPr>
        <w:fldChar w:fldCharType="end"/>
      </w:r>
      <w:proofErr w:type="gramEnd"/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C43">
        <w:rPr>
          <w:color w:val="000000"/>
        </w:rPr>
        <w:t>40. </w:t>
      </w:r>
      <w:hyperlink r:id="rId55" w:tgtFrame="_blank" w:history="1">
        <w:r w:rsidRPr="00C77C43">
          <w:rPr>
            <w:rStyle w:val="a4"/>
            <w:color w:val="007AFF"/>
          </w:rPr>
          <w:t xml:space="preserve">Тайны </w:t>
        </w:r>
        <w:proofErr w:type="spellStart"/>
        <w:r w:rsidRPr="00C77C43">
          <w:rPr>
            <w:rStyle w:val="a4"/>
            <w:color w:val="007AFF"/>
          </w:rPr>
          <w:t>Смолвилля</w:t>
        </w:r>
        <w:proofErr w:type="spellEnd"/>
        <w:r w:rsidRPr="00C77C43">
          <w:rPr>
            <w:rStyle w:val="a4"/>
            <w:color w:val="007AFF"/>
          </w:rPr>
          <w:t xml:space="preserve"> (</w:t>
        </w:r>
        <w:proofErr w:type="spellStart"/>
        <w:r w:rsidRPr="00C77C43">
          <w:rPr>
            <w:rStyle w:val="a4"/>
            <w:color w:val="007AFF"/>
          </w:rPr>
          <w:t>Smallville</w:t>
        </w:r>
        <w:proofErr w:type="spellEnd"/>
        <w:r w:rsidRPr="00C77C43">
          <w:rPr>
            <w:rStyle w:val="a4"/>
            <w:color w:val="007AFF"/>
          </w:rPr>
          <w:t>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41. </w:t>
      </w:r>
      <w:hyperlink r:id="rId56" w:tgtFrame="_blank" w:history="1">
        <w:r w:rsidRPr="00C77C43">
          <w:rPr>
            <w:rStyle w:val="a4"/>
            <w:color w:val="007AFF"/>
          </w:rPr>
          <w:t>Компьютерщики</w:t>
        </w:r>
        <w:r w:rsidRPr="00C77C43">
          <w:rPr>
            <w:rStyle w:val="a4"/>
            <w:color w:val="007AFF"/>
            <w:lang w:val="en-US"/>
          </w:rPr>
          <w:t xml:space="preserve"> (The IT Crowd)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42. </w:t>
      </w:r>
      <w:hyperlink r:id="rId57" w:tgtFrame="_blank" w:history="1">
        <w:r w:rsidRPr="00C77C43">
          <w:rPr>
            <w:rStyle w:val="a4"/>
            <w:color w:val="007AFF"/>
          </w:rPr>
          <w:t>Ходячие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мертвецы</w:t>
        </w:r>
        <w:r w:rsidRPr="00C77C43">
          <w:rPr>
            <w:rStyle w:val="a4"/>
            <w:color w:val="007AFF"/>
            <w:lang w:val="en-US"/>
          </w:rPr>
          <w:t xml:space="preserve"> (The Walking Dead)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43. </w:t>
      </w:r>
      <w:hyperlink r:id="rId58" w:tgtFrame="_blank" w:history="1">
        <w:r w:rsidRPr="00C77C43">
          <w:rPr>
            <w:rStyle w:val="a4"/>
            <w:color w:val="007AFF"/>
          </w:rPr>
          <w:t>Дневники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вампира</w:t>
        </w:r>
        <w:r w:rsidRPr="00C77C43">
          <w:rPr>
            <w:rStyle w:val="a4"/>
            <w:color w:val="007AFF"/>
            <w:lang w:val="en-US"/>
          </w:rPr>
          <w:t xml:space="preserve"> (The Vampire Diaries)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44. </w:t>
      </w:r>
      <w:hyperlink r:id="rId59" w:tgtFrame="_blank" w:history="1">
        <w:proofErr w:type="spellStart"/>
        <w:r w:rsidRPr="00C77C43">
          <w:rPr>
            <w:rStyle w:val="a4"/>
            <w:color w:val="007AFF"/>
          </w:rPr>
          <w:t>Менталист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(The Mentalist)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45. </w:t>
      </w:r>
      <w:hyperlink r:id="rId60" w:tgtFrame="_blank" w:history="1">
        <w:r w:rsidRPr="00C77C43">
          <w:rPr>
            <w:rStyle w:val="a4"/>
            <w:color w:val="007AFF"/>
          </w:rPr>
          <w:t>Кости</w:t>
        </w:r>
        <w:r w:rsidRPr="00C77C43">
          <w:rPr>
            <w:rStyle w:val="a4"/>
            <w:color w:val="007AFF"/>
            <w:lang w:val="en-US"/>
          </w:rPr>
          <w:t xml:space="preserve"> (Bones)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46. </w:t>
      </w:r>
      <w:hyperlink r:id="rId61" w:tgtFrame="_blank" w:history="1">
        <w:r w:rsidRPr="00C77C43">
          <w:rPr>
            <w:rStyle w:val="a4"/>
            <w:color w:val="007AFF"/>
          </w:rPr>
          <w:t>Викинги</w:t>
        </w:r>
        <w:r w:rsidRPr="00C77C43">
          <w:rPr>
            <w:rStyle w:val="a4"/>
            <w:color w:val="007AFF"/>
            <w:lang w:val="en-US"/>
          </w:rPr>
          <w:t xml:space="preserve"> (Vikings)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47. </w:t>
      </w:r>
      <w:hyperlink r:id="rId62" w:tgtFrame="_blank" w:history="1">
        <w:r w:rsidRPr="00C77C43">
          <w:rPr>
            <w:rStyle w:val="a4"/>
            <w:color w:val="007AFF"/>
          </w:rPr>
          <w:t>Как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я</w:t>
        </w:r>
        <w:r w:rsidRPr="00C77C43">
          <w:rPr>
            <w:rStyle w:val="a4"/>
            <w:color w:val="007AFF"/>
            <w:lang w:val="en-US"/>
          </w:rPr>
          <w:t> </w:t>
        </w:r>
        <w:r w:rsidRPr="00C77C43">
          <w:rPr>
            <w:rStyle w:val="a4"/>
            <w:color w:val="007AFF"/>
          </w:rPr>
          <w:t>встретил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вашу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маму</w:t>
        </w:r>
        <w:r w:rsidRPr="00C77C43">
          <w:rPr>
            <w:rStyle w:val="a4"/>
            <w:color w:val="007AFF"/>
            <w:lang w:val="en-US"/>
          </w:rPr>
          <w:t xml:space="preserve"> (How I Met Your Mother)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48. </w:t>
      </w:r>
      <w:hyperlink r:id="rId63" w:tgtFrame="_blank" w:history="1">
        <w:r w:rsidRPr="00C77C43">
          <w:rPr>
            <w:rStyle w:val="a4"/>
            <w:color w:val="007AFF"/>
          </w:rPr>
          <w:t>Холм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одного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дерева</w:t>
        </w:r>
        <w:r w:rsidRPr="00C77C43">
          <w:rPr>
            <w:rStyle w:val="a4"/>
            <w:color w:val="007AFF"/>
            <w:lang w:val="en-US"/>
          </w:rPr>
          <w:t xml:space="preserve"> (One Tree Hill)</w:t>
        </w:r>
      </w:hyperlink>
    </w:p>
    <w:p w:rsidR="008328C3" w:rsidRPr="00C77C43" w:rsidRDefault="008328C3" w:rsidP="008328C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77C43">
        <w:rPr>
          <w:color w:val="000000"/>
          <w:lang w:val="en-US"/>
        </w:rPr>
        <w:t>49. </w:t>
      </w:r>
      <w:hyperlink r:id="rId64" w:tgtFrame="_blank" w:history="1">
        <w:r w:rsidRPr="00C77C43">
          <w:rPr>
            <w:rStyle w:val="a4"/>
            <w:color w:val="007AFF"/>
          </w:rPr>
          <w:t>Мисс</w:t>
        </w:r>
        <w:r w:rsidRPr="00C77C43">
          <w:rPr>
            <w:rStyle w:val="a4"/>
            <w:color w:val="007AFF"/>
            <w:lang w:val="en-US"/>
          </w:rPr>
          <w:t xml:space="preserve"> </w:t>
        </w:r>
        <w:proofErr w:type="spellStart"/>
        <w:r w:rsidRPr="00C77C43">
          <w:rPr>
            <w:rStyle w:val="a4"/>
            <w:color w:val="007AFF"/>
          </w:rPr>
          <w:t>Марпл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(Miss </w:t>
        </w:r>
        <w:proofErr w:type="spellStart"/>
        <w:r w:rsidRPr="00C77C43">
          <w:rPr>
            <w:rStyle w:val="a4"/>
            <w:color w:val="007AFF"/>
            <w:lang w:val="en-US"/>
          </w:rPr>
          <w:t>Marple</w:t>
        </w:r>
        <w:proofErr w:type="spellEnd"/>
        <w:r w:rsidRPr="00C77C43">
          <w:rPr>
            <w:rStyle w:val="a4"/>
            <w:color w:val="007AFF"/>
            <w:lang w:val="en-US"/>
          </w:rPr>
          <w:t>)</w:t>
        </w:r>
      </w:hyperlink>
    </w:p>
    <w:p w:rsidR="008328C3" w:rsidRPr="00C77C43" w:rsidRDefault="008328C3" w:rsidP="00AD5026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C77C43">
        <w:rPr>
          <w:color w:val="000000"/>
          <w:lang w:val="en-US"/>
        </w:rPr>
        <w:t>50. </w:t>
      </w:r>
      <w:hyperlink r:id="rId65" w:tgtFrame="_blank" w:history="1">
        <w:proofErr w:type="spellStart"/>
        <w:r w:rsidRPr="00C77C43">
          <w:rPr>
            <w:rStyle w:val="a4"/>
            <w:color w:val="007AFF"/>
          </w:rPr>
          <w:t>Пуаро</w:t>
        </w:r>
        <w:proofErr w:type="spellEnd"/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Агаты</w:t>
        </w:r>
        <w:r w:rsidRPr="00C77C43">
          <w:rPr>
            <w:rStyle w:val="a4"/>
            <w:color w:val="007AFF"/>
            <w:lang w:val="en-US"/>
          </w:rPr>
          <w:t xml:space="preserve"> </w:t>
        </w:r>
        <w:r w:rsidRPr="00C77C43">
          <w:rPr>
            <w:rStyle w:val="a4"/>
            <w:color w:val="007AFF"/>
          </w:rPr>
          <w:t>Кристи</w:t>
        </w:r>
        <w:r w:rsidRPr="00C77C43">
          <w:rPr>
            <w:rStyle w:val="a4"/>
            <w:color w:val="007AFF"/>
            <w:lang w:val="en-US"/>
          </w:rPr>
          <w:t xml:space="preserve"> (</w:t>
        </w:r>
        <w:proofErr w:type="spellStart"/>
        <w:r w:rsidRPr="00C77C43">
          <w:rPr>
            <w:rStyle w:val="a4"/>
            <w:color w:val="007AFF"/>
            <w:lang w:val="en-US"/>
          </w:rPr>
          <w:t>Poirot</w:t>
        </w:r>
        <w:proofErr w:type="spellEnd"/>
        <w:r w:rsidRPr="00C77C43">
          <w:rPr>
            <w:rStyle w:val="a4"/>
            <w:color w:val="007AFF"/>
            <w:lang w:val="en-US"/>
          </w:rPr>
          <w:t>)</w:t>
        </w:r>
      </w:hyperlink>
    </w:p>
    <w:p w:rsidR="009F0212" w:rsidRPr="00C77C43" w:rsidRDefault="009F0212" w:rsidP="009F0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212" w:rsidRPr="00C77C43" w:rsidRDefault="009E2F5E" w:rsidP="0068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7C43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C77C43">
        <w:rPr>
          <w:rFonts w:ascii="Times New Roman" w:hAnsi="Times New Roman" w:cs="Times New Roman"/>
          <w:b/>
          <w:sz w:val="24"/>
          <w:szCs w:val="24"/>
        </w:rPr>
        <w:t>3 записи,  в том числе английские песни;</w:t>
      </w:r>
    </w:p>
    <w:p w:rsidR="001410FC" w:rsidRPr="00C77C43" w:rsidRDefault="001410FC" w:rsidP="001410FC">
      <w:pPr>
        <w:pStyle w:val="a3"/>
        <w:spacing w:before="0" w:beforeAutospacing="0" w:after="0" w:afterAutospacing="0" w:line="317" w:lineRule="atLeast"/>
        <w:jc w:val="both"/>
      </w:pPr>
      <w:r w:rsidRPr="00C77C43">
        <w:t xml:space="preserve">             Аудиозаписи являются средством прочного усвоения и расширения лексического запаса, так как включают в себя новые слова и выражения. В аудиозаписях знакомая лексика встречается в новом контексте, что способствует развитию так называемого языкового чутья и увеличению ассоциативных связей в памяти.</w:t>
      </w:r>
    </w:p>
    <w:p w:rsidR="001410FC" w:rsidRPr="00C77C43" w:rsidRDefault="001410FC" w:rsidP="001410FC">
      <w:pPr>
        <w:pStyle w:val="a3"/>
        <w:spacing w:before="0" w:beforeAutospacing="0" w:after="0" w:afterAutospacing="0" w:line="317" w:lineRule="atLeast"/>
        <w:ind w:firstLine="708"/>
        <w:jc w:val="both"/>
      </w:pPr>
      <w:r w:rsidRPr="00C77C43">
        <w:t xml:space="preserve"> </w:t>
      </w:r>
      <w:r w:rsidR="009F627B" w:rsidRPr="00C77C43">
        <w:t>Так</w:t>
      </w:r>
      <w:r w:rsidRPr="00C77C43">
        <w:t>, например</w:t>
      </w:r>
      <w:r w:rsidR="009F627B" w:rsidRPr="00C77C43">
        <w:t>,</w:t>
      </w:r>
      <w:r w:rsidRPr="00C77C43">
        <w:t xml:space="preserve"> в песнях часто встречаются реалии страны изучаемого языка, средства выразительности, что способствует развитию у школьников знания стилистических особенностей языка и глубокого понимания специфики чужой культуры.  Разучивание и частое повторение несложных по мелодическому рисунку, коротких песен помогают закрепить правильное про</w:t>
      </w:r>
      <w:r w:rsidR="00FA081B" w:rsidRPr="00C77C43">
        <w:t xml:space="preserve">изношение, артикуляцию, </w:t>
      </w:r>
      <w:r w:rsidRPr="00C77C43">
        <w:t>правила ударения, особ</w:t>
      </w:r>
      <w:r w:rsidR="00FA081B" w:rsidRPr="00C77C43">
        <w:t>енности ритма, мелодики и</w:t>
      </w:r>
      <w:r w:rsidRPr="00C77C43">
        <w:t xml:space="preserve"> </w:t>
      </w:r>
      <w:r w:rsidR="00350BF7" w:rsidRPr="00C77C43">
        <w:t>активизировать</w:t>
      </w:r>
      <w:r w:rsidRPr="00C77C43">
        <w:t xml:space="preserve"> грамматические явления языка.</w:t>
      </w:r>
    </w:p>
    <w:p w:rsidR="001410FC" w:rsidRPr="00C77C43" w:rsidRDefault="001410FC" w:rsidP="001410FC">
      <w:pPr>
        <w:pStyle w:val="a3"/>
        <w:spacing w:before="0" w:beforeAutospacing="0" w:after="0" w:afterAutospacing="0" w:line="317" w:lineRule="atLeast"/>
        <w:ind w:firstLine="708"/>
        <w:jc w:val="both"/>
      </w:pPr>
      <w:r w:rsidRPr="00C77C43">
        <w:t xml:space="preserve"> </w:t>
      </w:r>
    </w:p>
    <w:p w:rsidR="00914AC1" w:rsidRPr="00C77C43" w:rsidRDefault="006F13E7" w:rsidP="00914AC1">
      <w:pPr>
        <w:pStyle w:val="3"/>
        <w:shd w:val="clear" w:color="auto" w:fill="FFFFFF"/>
        <w:spacing w:before="0" w:beforeAutospacing="0" w:after="288" w:afterAutospacing="0" w:line="360" w:lineRule="atLeast"/>
        <w:rPr>
          <w:sz w:val="24"/>
          <w:szCs w:val="24"/>
        </w:rPr>
      </w:pPr>
      <w:r w:rsidRPr="00C77C43">
        <w:rPr>
          <w:sz w:val="24"/>
          <w:szCs w:val="24"/>
        </w:rPr>
        <w:t>- программы для видеоконференций</w:t>
      </w:r>
      <w:r w:rsidR="009E2F5E" w:rsidRPr="00C77C43">
        <w:rPr>
          <w:sz w:val="24"/>
          <w:szCs w:val="24"/>
        </w:rPr>
        <w:t xml:space="preserve"> посредством Интернета, такие как </w:t>
      </w:r>
      <w:r w:rsidR="009E2F5E" w:rsidRPr="00C77C43">
        <w:rPr>
          <w:sz w:val="24"/>
          <w:szCs w:val="24"/>
          <w:lang w:val="en-US"/>
        </w:rPr>
        <w:t>Zoom</w:t>
      </w:r>
      <w:r w:rsidR="009E2F5E" w:rsidRPr="00C77C43">
        <w:rPr>
          <w:sz w:val="24"/>
          <w:szCs w:val="24"/>
        </w:rPr>
        <w:t xml:space="preserve">, </w:t>
      </w:r>
      <w:r w:rsidR="009E2F5E" w:rsidRPr="00C77C43">
        <w:rPr>
          <w:sz w:val="24"/>
          <w:szCs w:val="24"/>
          <w:lang w:val="en-US"/>
        </w:rPr>
        <w:t>Hangouts</w:t>
      </w:r>
      <w:r w:rsidR="009E2F5E" w:rsidRPr="00C77C43">
        <w:rPr>
          <w:sz w:val="24"/>
          <w:szCs w:val="24"/>
        </w:rPr>
        <w:t>,</w:t>
      </w:r>
      <w:r w:rsidR="002E55F0" w:rsidRPr="00C77C43">
        <w:rPr>
          <w:color w:val="000000"/>
          <w:sz w:val="24"/>
          <w:szCs w:val="24"/>
        </w:rPr>
        <w:t xml:space="preserve"> </w:t>
      </w:r>
      <w:proofErr w:type="spellStart"/>
      <w:r w:rsidR="002E55F0" w:rsidRPr="00C77C43">
        <w:rPr>
          <w:color w:val="000000"/>
          <w:sz w:val="24"/>
          <w:szCs w:val="24"/>
        </w:rPr>
        <w:t>Jitsi</w:t>
      </w:r>
      <w:proofErr w:type="spellEnd"/>
      <w:r w:rsidR="002E55F0" w:rsidRPr="00C77C43">
        <w:rPr>
          <w:color w:val="000000"/>
          <w:sz w:val="24"/>
          <w:szCs w:val="24"/>
        </w:rPr>
        <w:t>,</w:t>
      </w:r>
      <w:r w:rsidR="009E2F5E" w:rsidRPr="00C77C43">
        <w:rPr>
          <w:sz w:val="24"/>
          <w:szCs w:val="24"/>
        </w:rPr>
        <w:t xml:space="preserve"> </w:t>
      </w:r>
      <w:proofErr w:type="spellStart"/>
      <w:r w:rsidR="002C4037" w:rsidRPr="00C77C43">
        <w:rPr>
          <w:sz w:val="24"/>
          <w:szCs w:val="24"/>
          <w:lang w:val="en-US"/>
        </w:rPr>
        <w:t>MyOwnConference</w:t>
      </w:r>
      <w:proofErr w:type="spellEnd"/>
      <w:r w:rsidR="002C4037" w:rsidRPr="00C77C43">
        <w:rPr>
          <w:sz w:val="24"/>
          <w:szCs w:val="24"/>
        </w:rPr>
        <w:t xml:space="preserve">, </w:t>
      </w:r>
      <w:proofErr w:type="spellStart"/>
      <w:r w:rsidR="00DC1BDF" w:rsidRPr="00C77C43">
        <w:rPr>
          <w:sz w:val="24"/>
          <w:szCs w:val="24"/>
          <w:lang w:val="en-US"/>
        </w:rPr>
        <w:t>VideoMost</w:t>
      </w:r>
      <w:proofErr w:type="spellEnd"/>
      <w:r w:rsidR="00DC1BDF" w:rsidRPr="00C77C43">
        <w:rPr>
          <w:sz w:val="24"/>
          <w:szCs w:val="24"/>
        </w:rPr>
        <w:t xml:space="preserve">, </w:t>
      </w:r>
      <w:proofErr w:type="spellStart"/>
      <w:r w:rsidR="009E2F5E" w:rsidRPr="00C77C43">
        <w:rPr>
          <w:sz w:val="24"/>
          <w:szCs w:val="24"/>
        </w:rPr>
        <w:t>видеозвонки</w:t>
      </w:r>
      <w:proofErr w:type="spellEnd"/>
      <w:r w:rsidR="009E2F5E" w:rsidRPr="00C77C43">
        <w:rPr>
          <w:sz w:val="24"/>
          <w:szCs w:val="24"/>
        </w:rPr>
        <w:t xml:space="preserve"> в </w:t>
      </w:r>
      <w:proofErr w:type="spellStart"/>
      <w:r w:rsidR="009E2F5E" w:rsidRPr="00C77C43">
        <w:rPr>
          <w:sz w:val="24"/>
          <w:szCs w:val="24"/>
          <w:lang w:val="en-US"/>
        </w:rPr>
        <w:t>WhatsApp</w:t>
      </w:r>
      <w:proofErr w:type="spellEnd"/>
      <w:r w:rsidR="00C86767" w:rsidRPr="00C77C43">
        <w:rPr>
          <w:sz w:val="24"/>
          <w:szCs w:val="24"/>
        </w:rPr>
        <w:t xml:space="preserve"> </w:t>
      </w:r>
      <w:r w:rsidR="00DC1BDF" w:rsidRPr="00C77C43">
        <w:rPr>
          <w:sz w:val="24"/>
          <w:szCs w:val="24"/>
        </w:rPr>
        <w:t xml:space="preserve"> и </w:t>
      </w:r>
      <w:r w:rsidR="00D06B73" w:rsidRPr="00C77C43">
        <w:rPr>
          <w:sz w:val="24"/>
          <w:szCs w:val="24"/>
        </w:rPr>
        <w:t>др</w:t>
      </w:r>
      <w:r w:rsidR="009E2F5E" w:rsidRPr="00C77C43">
        <w:rPr>
          <w:sz w:val="24"/>
          <w:szCs w:val="24"/>
        </w:rPr>
        <w:t>.</w:t>
      </w:r>
    </w:p>
    <w:p w:rsidR="00914AC1" w:rsidRPr="00C77C43" w:rsidRDefault="00D824EC" w:rsidP="00914AC1">
      <w:pPr>
        <w:pStyle w:val="3"/>
        <w:shd w:val="clear" w:color="auto" w:fill="FFFFFF"/>
        <w:spacing w:before="0" w:beforeAutospacing="0" w:after="288" w:afterAutospacing="0" w:line="360" w:lineRule="atLeast"/>
        <w:rPr>
          <w:color w:val="000000"/>
          <w:sz w:val="24"/>
          <w:szCs w:val="24"/>
        </w:rPr>
      </w:pPr>
      <w:r w:rsidRPr="00C77C4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4AC1" w:rsidRPr="00C77C43">
        <w:rPr>
          <w:color w:val="000000"/>
          <w:sz w:val="24"/>
          <w:szCs w:val="24"/>
        </w:rPr>
        <w:t>Zoom</w:t>
      </w:r>
      <w:proofErr w:type="spellEnd"/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Стоимость: Бесплатно</w:t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Язык: Русский, английский, и другие</w:t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Звонить можно: с любого устройства</w:t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Пользоваться: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"https://apps.apple.com/us/app/id546505307"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iOS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"https://play.google.com/store/apps/details?id=us.zoom.videomeetings"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Android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"https://zoom.us/download"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proofErr w:type="gramStart"/>
      <w:r w:rsidRPr="00C77C43">
        <w:rPr>
          <w:rStyle w:val="a4"/>
          <w:i/>
          <w:iCs/>
          <w:color w:val="0E1318"/>
        </w:rPr>
        <w:t>Вер-версия</w:t>
      </w:r>
      <w:proofErr w:type="spellEnd"/>
      <w:proofErr w:type="gramEnd"/>
      <w:r w:rsidRPr="00C77C43">
        <w:rPr>
          <w:rStyle w:val="a4"/>
          <w:i/>
          <w:iCs/>
          <w:color w:val="0E1318"/>
        </w:rPr>
        <w:t xml:space="preserve"> и </w:t>
      </w:r>
      <w:proofErr w:type="spellStart"/>
      <w:r w:rsidRPr="00C77C43">
        <w:rPr>
          <w:rStyle w:val="a4"/>
          <w:i/>
          <w:iCs/>
          <w:color w:val="0E1318"/>
        </w:rPr>
        <w:t>плагины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</w:p>
    <w:p w:rsidR="00914AC1" w:rsidRPr="00C77C43" w:rsidRDefault="000C4831" w:rsidP="00F543AB">
      <w:pPr>
        <w:pStyle w:val="a3"/>
        <w:shd w:val="clear" w:color="auto" w:fill="FFFFFF"/>
        <w:spacing w:before="0" w:beforeAutospacing="0" w:after="0" w:afterAutospacing="0" w:line="404" w:lineRule="atLeast"/>
        <w:jc w:val="both"/>
        <w:rPr>
          <w:color w:val="0E1318"/>
        </w:rPr>
      </w:pPr>
      <w:hyperlink r:id="rId66" w:tgtFrame="_blank" w:history="1">
        <w:proofErr w:type="spellStart"/>
        <w:r w:rsidR="00914AC1" w:rsidRPr="00C77C43">
          <w:rPr>
            <w:rStyle w:val="a4"/>
            <w:color w:val="0E1318"/>
          </w:rPr>
          <w:t>Zoom</w:t>
        </w:r>
        <w:proofErr w:type="spellEnd"/>
      </w:hyperlink>
      <w:r w:rsidR="00F05D69" w:rsidRPr="00C77C43">
        <w:rPr>
          <w:color w:val="0E1318"/>
        </w:rPr>
        <w:t> — популярный сервис</w:t>
      </w:r>
      <w:r w:rsidR="00914AC1" w:rsidRPr="00C77C43">
        <w:rPr>
          <w:color w:val="0E1318"/>
        </w:rPr>
        <w:t xml:space="preserve"> для </w:t>
      </w:r>
      <w:proofErr w:type="spellStart"/>
      <w:r w:rsidR="00914AC1" w:rsidRPr="00C77C43">
        <w:rPr>
          <w:color w:val="0E1318"/>
        </w:rPr>
        <w:t>видеозвонков</w:t>
      </w:r>
      <w:proofErr w:type="spellEnd"/>
      <w:r w:rsidR="00914AC1" w:rsidRPr="00C77C43">
        <w:rPr>
          <w:color w:val="0E1318"/>
        </w:rPr>
        <w:t>. Один из </w:t>
      </w:r>
      <w:proofErr w:type="spellStart"/>
      <w:r w:rsidR="00914AC1" w:rsidRPr="00C77C43">
        <w:rPr>
          <w:color w:val="0E1318"/>
        </w:rPr>
        <w:t>слоганов</w:t>
      </w:r>
      <w:proofErr w:type="spellEnd"/>
      <w:r w:rsidR="00914AC1" w:rsidRPr="00C77C43">
        <w:rPr>
          <w:color w:val="0E1318"/>
        </w:rPr>
        <w:t xml:space="preserve"> компании: «Непревзойденная простота использования». Приложение понятно даже новичку и при этом многофункционально. В бесплатной </w:t>
      </w:r>
      <w:proofErr w:type="spellStart"/>
      <w:r w:rsidR="00914AC1" w:rsidRPr="00C77C43">
        <w:rPr>
          <w:color w:val="0E1318"/>
        </w:rPr>
        <w:t>Zoom</w:t>
      </w:r>
      <w:proofErr w:type="spellEnd"/>
      <w:r w:rsidR="00914AC1" w:rsidRPr="00C77C43">
        <w:rPr>
          <w:color w:val="0E1318"/>
        </w:rPr>
        <w:t xml:space="preserve"> видеоконференции может участвовать до 100 участников, ограничение одной сессии — 40 минут</w:t>
      </w:r>
      <w:r w:rsidR="00F05D69" w:rsidRPr="00C77C43">
        <w:rPr>
          <w:color w:val="0E1318"/>
        </w:rPr>
        <w:t>, что соответствует продолжительности учебного занятия</w:t>
      </w:r>
      <w:r w:rsidR="00914AC1" w:rsidRPr="00C77C43">
        <w:rPr>
          <w:color w:val="0E1318"/>
        </w:rPr>
        <w:t>.</w:t>
      </w:r>
    </w:p>
    <w:p w:rsidR="00914AC1" w:rsidRPr="00C77C43" w:rsidRDefault="00914AC1" w:rsidP="00F543AB">
      <w:pPr>
        <w:pStyle w:val="a3"/>
        <w:shd w:val="clear" w:color="auto" w:fill="FFFFFF"/>
        <w:spacing w:before="0" w:beforeAutospacing="0" w:after="303" w:afterAutospacing="0" w:line="404" w:lineRule="atLeast"/>
        <w:jc w:val="both"/>
        <w:rPr>
          <w:color w:val="0E1318"/>
        </w:rPr>
      </w:pPr>
      <w:r w:rsidRPr="00C77C43">
        <w:rPr>
          <w:color w:val="0E1318"/>
        </w:rPr>
        <w:lastRenderedPageBreak/>
        <w:t xml:space="preserve">Организатору </w:t>
      </w:r>
      <w:proofErr w:type="spellStart"/>
      <w:r w:rsidRPr="00C77C43">
        <w:rPr>
          <w:color w:val="0E1318"/>
        </w:rPr>
        <w:t>видеозвонка</w:t>
      </w:r>
      <w:proofErr w:type="spellEnd"/>
      <w:r w:rsidRPr="00C77C43">
        <w:rPr>
          <w:color w:val="0E1318"/>
        </w:rPr>
        <w:t xml:space="preserve"> нужно зарегистрироваться, всем остальным участникам иметь </w:t>
      </w:r>
      <w:proofErr w:type="spellStart"/>
      <w:r w:rsidRPr="00C77C43">
        <w:rPr>
          <w:color w:val="0E1318"/>
        </w:rPr>
        <w:t>аккаунт</w:t>
      </w:r>
      <w:proofErr w:type="spellEnd"/>
      <w:r w:rsidRPr="00C77C43">
        <w:rPr>
          <w:color w:val="0E1318"/>
        </w:rPr>
        <w:t xml:space="preserve"> в </w:t>
      </w:r>
      <w:proofErr w:type="spellStart"/>
      <w:r w:rsidRPr="00C77C43">
        <w:rPr>
          <w:color w:val="0E1318"/>
        </w:rPr>
        <w:t>Zoom</w:t>
      </w:r>
      <w:proofErr w:type="spellEnd"/>
      <w:r w:rsidRPr="00C77C43">
        <w:rPr>
          <w:color w:val="0E1318"/>
        </w:rPr>
        <w:t xml:space="preserve"> не обязательно. Есть чат, функции демонстрации экрана и записи разговоров. </w:t>
      </w:r>
    </w:p>
    <w:p w:rsidR="009E2F5E" w:rsidRPr="00C77C43" w:rsidRDefault="009E2F5E" w:rsidP="00681D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4AC1" w:rsidRPr="00C77C43" w:rsidRDefault="00D06B73" w:rsidP="00914AC1">
      <w:pPr>
        <w:pStyle w:val="3"/>
        <w:shd w:val="clear" w:color="auto" w:fill="FFFFFF"/>
        <w:spacing w:before="0" w:beforeAutospacing="0" w:after="288" w:afterAutospacing="0" w:line="360" w:lineRule="atLeast"/>
        <w:rPr>
          <w:color w:val="000000"/>
          <w:sz w:val="24"/>
          <w:szCs w:val="24"/>
        </w:rPr>
      </w:pPr>
      <w:r w:rsidRPr="00C77C43">
        <w:rPr>
          <w:sz w:val="24"/>
          <w:szCs w:val="24"/>
        </w:rPr>
        <w:t> </w:t>
      </w:r>
      <w:proofErr w:type="spellStart"/>
      <w:r w:rsidR="00914AC1" w:rsidRPr="00C77C43">
        <w:rPr>
          <w:color w:val="000000"/>
          <w:sz w:val="24"/>
          <w:szCs w:val="24"/>
        </w:rPr>
        <w:t>Hangouts</w:t>
      </w:r>
      <w:proofErr w:type="spellEnd"/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Стоимость: Бесплатно</w:t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Язык: Русский, английский, и другие</w:t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Звонить можно: с любого устройства</w:t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Пользоваться: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"https://hangouts.google.com/"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Веб-версия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"https://itunes.apple.com/ru/app/id643496868"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iOS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"https://play.google.com/store/apps/details?id=com.google.android.talk&amp;hl=ru&amp;gl=ru"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Android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</w:p>
    <w:p w:rsidR="00914AC1" w:rsidRPr="00C77C43" w:rsidRDefault="00914AC1" w:rsidP="00914AC1">
      <w:pPr>
        <w:pStyle w:val="a3"/>
        <w:shd w:val="clear" w:color="auto" w:fill="FFFFFF"/>
        <w:spacing w:before="0" w:beforeAutospacing="0" w:after="303" w:afterAutospacing="0" w:line="404" w:lineRule="atLeast"/>
        <w:rPr>
          <w:color w:val="0E1318"/>
        </w:rPr>
      </w:pPr>
      <w:r w:rsidRPr="00C77C43">
        <w:rPr>
          <w:color w:val="0E1318"/>
        </w:rPr>
        <w:t>Ещё о</w:t>
      </w:r>
      <w:r w:rsidR="00C8652F" w:rsidRPr="00C77C43">
        <w:rPr>
          <w:color w:val="0E1318"/>
        </w:rPr>
        <w:t>дин сервис от </w:t>
      </w:r>
      <w:proofErr w:type="spellStart"/>
      <w:r w:rsidR="00C8652F" w:rsidRPr="00C77C43">
        <w:rPr>
          <w:color w:val="0E1318"/>
        </w:rPr>
        <w:t>Google</w:t>
      </w:r>
      <w:proofErr w:type="spellEnd"/>
      <w:r w:rsidR="00C8652F" w:rsidRPr="00C77C43">
        <w:rPr>
          <w:color w:val="0E1318"/>
        </w:rPr>
        <w:t>, но с </w:t>
      </w:r>
      <w:r w:rsidRPr="00C77C43">
        <w:rPr>
          <w:color w:val="0E1318"/>
        </w:rPr>
        <w:t xml:space="preserve"> широким набором опций. Современный интерфейс </w:t>
      </w:r>
      <w:proofErr w:type="spellStart"/>
      <w:r w:rsidRPr="00C77C43">
        <w:rPr>
          <w:color w:val="0E1318"/>
        </w:rPr>
        <w:t>Hangouts</w:t>
      </w:r>
      <w:proofErr w:type="spellEnd"/>
      <w:r w:rsidRPr="00C77C43">
        <w:rPr>
          <w:color w:val="0E1318"/>
        </w:rPr>
        <w:t xml:space="preserve"> делает его использование удобным и интуитивно-понятным. В бесплатной видеоконференции могут </w:t>
      </w:r>
      <w:proofErr w:type="gramStart"/>
      <w:r w:rsidRPr="00C77C43">
        <w:rPr>
          <w:color w:val="0E1318"/>
        </w:rPr>
        <w:t>участвовать до 10 человек одновременно и ее длительность не ограничена</w:t>
      </w:r>
      <w:proofErr w:type="gramEnd"/>
      <w:r w:rsidRPr="00C77C43">
        <w:rPr>
          <w:color w:val="0E1318"/>
        </w:rPr>
        <w:t xml:space="preserve">. Для звонка </w:t>
      </w:r>
      <w:proofErr w:type="gramStart"/>
      <w:r w:rsidRPr="00C77C43">
        <w:rPr>
          <w:color w:val="0E1318"/>
        </w:rPr>
        <w:t>нужен</w:t>
      </w:r>
      <w:proofErr w:type="gramEnd"/>
      <w:r w:rsidRPr="00C77C43">
        <w:rPr>
          <w:color w:val="0E1318"/>
        </w:rPr>
        <w:t xml:space="preserve"> только </w:t>
      </w:r>
      <w:proofErr w:type="spellStart"/>
      <w:r w:rsidRPr="00C77C43">
        <w:rPr>
          <w:color w:val="0E1318"/>
        </w:rPr>
        <w:t>аккаунт</w:t>
      </w:r>
      <w:proofErr w:type="spellEnd"/>
      <w:r w:rsidRPr="00C77C43">
        <w:rPr>
          <w:color w:val="0E1318"/>
        </w:rPr>
        <w:t xml:space="preserve"> </w:t>
      </w:r>
      <w:proofErr w:type="spellStart"/>
      <w:r w:rsidRPr="00C77C43">
        <w:rPr>
          <w:color w:val="0E1318"/>
        </w:rPr>
        <w:t>Google</w:t>
      </w:r>
      <w:proofErr w:type="spellEnd"/>
      <w:r w:rsidRPr="00C77C43">
        <w:rPr>
          <w:color w:val="0E1318"/>
        </w:rPr>
        <w:t xml:space="preserve">, общаться через </w:t>
      </w:r>
      <w:proofErr w:type="spellStart"/>
      <w:r w:rsidRPr="00C77C43">
        <w:rPr>
          <w:color w:val="0E1318"/>
        </w:rPr>
        <w:t>Hangouts</w:t>
      </w:r>
      <w:proofErr w:type="spellEnd"/>
      <w:r w:rsidRPr="00C77C43">
        <w:rPr>
          <w:color w:val="0E1318"/>
        </w:rPr>
        <w:t xml:space="preserve"> можно как из браузера, так и из приложений для </w:t>
      </w:r>
      <w:proofErr w:type="spellStart"/>
      <w:r w:rsidRPr="00C77C43">
        <w:rPr>
          <w:color w:val="0E1318"/>
        </w:rPr>
        <w:t>Android</w:t>
      </w:r>
      <w:proofErr w:type="spellEnd"/>
      <w:r w:rsidRPr="00C77C43">
        <w:rPr>
          <w:color w:val="0E1318"/>
        </w:rPr>
        <w:t xml:space="preserve"> или </w:t>
      </w:r>
      <w:proofErr w:type="spellStart"/>
      <w:r w:rsidRPr="00C77C43">
        <w:rPr>
          <w:color w:val="0E1318"/>
        </w:rPr>
        <w:t>iOS</w:t>
      </w:r>
      <w:proofErr w:type="spellEnd"/>
      <w:r w:rsidRPr="00C77C43">
        <w:rPr>
          <w:color w:val="0E1318"/>
        </w:rPr>
        <w:t>.</w:t>
      </w:r>
    </w:p>
    <w:p w:rsidR="002E55F0" w:rsidRPr="00C77C43" w:rsidRDefault="002E55F0" w:rsidP="002E55F0">
      <w:pPr>
        <w:pStyle w:val="3"/>
        <w:shd w:val="clear" w:color="auto" w:fill="FFFFFF"/>
        <w:spacing w:before="0" w:beforeAutospacing="0" w:after="288" w:afterAutospacing="0" w:line="360" w:lineRule="atLeast"/>
        <w:rPr>
          <w:color w:val="000000"/>
          <w:sz w:val="24"/>
          <w:szCs w:val="24"/>
        </w:rPr>
      </w:pPr>
      <w:proofErr w:type="spellStart"/>
      <w:r w:rsidRPr="00C77C43">
        <w:rPr>
          <w:color w:val="000000"/>
          <w:sz w:val="24"/>
          <w:szCs w:val="24"/>
        </w:rPr>
        <w:t>Jitsi</w:t>
      </w:r>
      <w:proofErr w:type="spellEnd"/>
    </w:p>
    <w:p w:rsidR="002E55F0" w:rsidRPr="00C77C43" w:rsidRDefault="002E55F0" w:rsidP="002E55F0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Стоимость: Бесплатно</w:t>
      </w:r>
    </w:p>
    <w:p w:rsidR="002E55F0" w:rsidRPr="00C77C43" w:rsidRDefault="002E55F0" w:rsidP="002E55F0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Язык: Английский</w:t>
      </w:r>
    </w:p>
    <w:p w:rsidR="002E55F0" w:rsidRPr="00C77C43" w:rsidRDefault="002E55F0" w:rsidP="002E55F0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Звонить можно: с любого устройства</w:t>
      </w:r>
    </w:p>
    <w:p w:rsidR="002E55F0" w:rsidRPr="00C77C43" w:rsidRDefault="002E55F0" w:rsidP="002E55F0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Пользоваться: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"https://jitsi.org/"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Веб-версия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"https://apps.apple.com/us/app/jitsi-meet/id1165103905"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iOS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"https://play.google.com/store/apps/details?id=org.jitsi.meet"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Android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</w:p>
    <w:p w:rsidR="002E55F0" w:rsidRPr="00C77C43" w:rsidRDefault="002E55F0" w:rsidP="002E55F0">
      <w:pPr>
        <w:pStyle w:val="a3"/>
        <w:shd w:val="clear" w:color="auto" w:fill="FFFFFF"/>
        <w:spacing w:before="0" w:beforeAutospacing="0" w:after="303" w:afterAutospacing="0" w:line="404" w:lineRule="atLeast"/>
        <w:rPr>
          <w:color w:val="0E1318"/>
        </w:rPr>
      </w:pPr>
      <w:r w:rsidRPr="00C77C43">
        <w:rPr>
          <w:color w:val="0E1318"/>
        </w:rPr>
        <w:t>Полностью бесплатный сервис для онлайн встреч с большими командами — к </w:t>
      </w:r>
      <w:proofErr w:type="spellStart"/>
      <w:r w:rsidRPr="00C77C43">
        <w:rPr>
          <w:color w:val="0E1318"/>
        </w:rPr>
        <w:t>видеозвонку</w:t>
      </w:r>
      <w:proofErr w:type="spellEnd"/>
      <w:r w:rsidRPr="00C77C43">
        <w:rPr>
          <w:color w:val="0E1318"/>
        </w:rPr>
        <w:t xml:space="preserve"> в </w:t>
      </w:r>
      <w:proofErr w:type="spellStart"/>
      <w:r w:rsidRPr="00C77C43">
        <w:rPr>
          <w:color w:val="0E1318"/>
        </w:rPr>
        <w:t>Jitsi</w:t>
      </w:r>
      <w:proofErr w:type="spellEnd"/>
      <w:r w:rsidRPr="00C77C43">
        <w:rPr>
          <w:color w:val="0E1318"/>
        </w:rPr>
        <w:t xml:space="preserve"> может подключаться неограниченное число участников. Есть чат, опция демонстрации экрана и запись видеоконференций. Начать </w:t>
      </w:r>
      <w:proofErr w:type="spellStart"/>
      <w:r w:rsidRPr="00C77C43">
        <w:rPr>
          <w:color w:val="0E1318"/>
        </w:rPr>
        <w:t>видеозвонок</w:t>
      </w:r>
      <w:proofErr w:type="spellEnd"/>
      <w:r w:rsidRPr="00C77C43">
        <w:rPr>
          <w:color w:val="0E1318"/>
        </w:rPr>
        <w:t xml:space="preserve"> в </w:t>
      </w:r>
      <w:proofErr w:type="spellStart"/>
      <w:r w:rsidRPr="00C77C43">
        <w:rPr>
          <w:color w:val="0E1318"/>
        </w:rPr>
        <w:t>Jitsi</w:t>
      </w:r>
      <w:proofErr w:type="spellEnd"/>
      <w:r w:rsidRPr="00C77C43">
        <w:rPr>
          <w:color w:val="0E1318"/>
        </w:rPr>
        <w:t xml:space="preserve"> очень просто. Если вы используете сервис из браузера — нужно перейти на сайт, вписать название беседы и поделиться ссылкой с вашими коллегами.</w:t>
      </w:r>
    </w:p>
    <w:p w:rsidR="00092EDB" w:rsidRPr="00C77C43" w:rsidRDefault="00092EDB" w:rsidP="00092EDB">
      <w:pPr>
        <w:pStyle w:val="3"/>
        <w:shd w:val="clear" w:color="auto" w:fill="FFFFFF"/>
        <w:spacing w:before="0" w:beforeAutospacing="0" w:after="288" w:afterAutospacing="0" w:line="360" w:lineRule="atLeast"/>
        <w:rPr>
          <w:color w:val="000000"/>
          <w:sz w:val="24"/>
          <w:szCs w:val="24"/>
        </w:rPr>
      </w:pPr>
      <w:proofErr w:type="spellStart"/>
      <w:r w:rsidRPr="00C77C43">
        <w:rPr>
          <w:color w:val="000000"/>
          <w:sz w:val="24"/>
          <w:szCs w:val="24"/>
        </w:rPr>
        <w:t>MyOwnConference</w:t>
      </w:r>
      <w:proofErr w:type="spellEnd"/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Стоимость: Бесплатно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Язык: Русский, английский и другие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Звонить можно: с любого устройства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Пользоваться: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"https://myownconference.ru/"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Веб-версия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303" w:afterAutospacing="0" w:line="404" w:lineRule="atLeast"/>
        <w:rPr>
          <w:color w:val="0E1318"/>
        </w:rPr>
      </w:pPr>
      <w:r w:rsidRPr="00C77C43">
        <w:rPr>
          <w:color w:val="0E1318"/>
        </w:rPr>
        <w:t xml:space="preserve">С этой программой ваша </w:t>
      </w:r>
      <w:proofErr w:type="spellStart"/>
      <w:r w:rsidRPr="00C77C43">
        <w:rPr>
          <w:color w:val="0E1318"/>
        </w:rPr>
        <w:t>вебинарная</w:t>
      </w:r>
      <w:proofErr w:type="spellEnd"/>
      <w:r w:rsidRPr="00C77C43">
        <w:rPr>
          <w:color w:val="0E1318"/>
        </w:rPr>
        <w:t xml:space="preserve"> комната действительно можно превратиться в конференц-зал. В одной видеоконференции может участвовать до 2000 человек, </w:t>
      </w:r>
      <w:r w:rsidRPr="00C77C43">
        <w:rPr>
          <w:color w:val="0E1318"/>
        </w:rPr>
        <w:lastRenderedPageBreak/>
        <w:t xml:space="preserve">а по персональному запросу до 5000 (!). Но это в платных тарифах, бесплатная версия </w:t>
      </w:r>
      <w:proofErr w:type="spellStart"/>
      <w:r w:rsidRPr="00C77C43">
        <w:rPr>
          <w:color w:val="0E1318"/>
        </w:rPr>
        <w:t>MyOwnConference</w:t>
      </w:r>
      <w:proofErr w:type="spellEnd"/>
      <w:r w:rsidRPr="00C77C43">
        <w:rPr>
          <w:color w:val="0E1318"/>
        </w:rPr>
        <w:t xml:space="preserve"> допускает до 20 </w:t>
      </w:r>
      <w:proofErr w:type="gramStart"/>
      <w:r w:rsidRPr="00C77C43">
        <w:rPr>
          <w:color w:val="0E1318"/>
        </w:rPr>
        <w:t>участников</w:t>
      </w:r>
      <w:proofErr w:type="gramEnd"/>
      <w:r w:rsidR="00AD271E" w:rsidRPr="00C77C43">
        <w:rPr>
          <w:color w:val="0E1318"/>
        </w:rPr>
        <w:t xml:space="preserve"> что также соразмерно с количеством обучающихся подгруппы на уроках английского языка</w:t>
      </w:r>
      <w:r w:rsidRPr="00C77C43">
        <w:rPr>
          <w:color w:val="0E1318"/>
        </w:rPr>
        <w:t>.</w:t>
      </w:r>
    </w:p>
    <w:p w:rsidR="00092EDB" w:rsidRPr="00C77C43" w:rsidRDefault="00092EDB" w:rsidP="00092EDB">
      <w:pPr>
        <w:pStyle w:val="3"/>
        <w:shd w:val="clear" w:color="auto" w:fill="FFFFFF"/>
        <w:spacing w:before="0" w:beforeAutospacing="0" w:after="288" w:afterAutospacing="0" w:line="360" w:lineRule="atLeast"/>
        <w:jc w:val="both"/>
        <w:rPr>
          <w:b w:val="0"/>
          <w:color w:val="000000"/>
          <w:sz w:val="24"/>
          <w:szCs w:val="24"/>
        </w:rPr>
      </w:pPr>
      <w:r w:rsidRPr="00C77C43">
        <w:rPr>
          <w:b w:val="0"/>
          <w:color w:val="0E1318"/>
          <w:sz w:val="24"/>
          <w:szCs w:val="24"/>
        </w:rPr>
        <w:t xml:space="preserve">Второе мощное преимущество программы в том, что интерфейс </w:t>
      </w:r>
      <w:proofErr w:type="spellStart"/>
      <w:r w:rsidRPr="00C77C43">
        <w:rPr>
          <w:b w:val="0"/>
          <w:color w:val="0E1318"/>
          <w:sz w:val="24"/>
          <w:szCs w:val="24"/>
        </w:rPr>
        <w:t>вебинарной</w:t>
      </w:r>
      <w:proofErr w:type="spellEnd"/>
      <w:r w:rsidRPr="00C77C43">
        <w:rPr>
          <w:b w:val="0"/>
          <w:color w:val="0E1318"/>
          <w:sz w:val="24"/>
          <w:szCs w:val="24"/>
        </w:rPr>
        <w:t xml:space="preserve"> комнаты доступен на 16 язы</w:t>
      </w:r>
      <w:r w:rsidR="00AD271E" w:rsidRPr="00C77C43">
        <w:rPr>
          <w:b w:val="0"/>
          <w:color w:val="0E1318"/>
          <w:sz w:val="24"/>
          <w:szCs w:val="24"/>
        </w:rPr>
        <w:t>ках</w:t>
      </w:r>
      <w:r w:rsidRPr="00C77C43">
        <w:rPr>
          <w:b w:val="0"/>
          <w:color w:val="0E1318"/>
          <w:sz w:val="24"/>
          <w:szCs w:val="24"/>
        </w:rPr>
        <w:t xml:space="preserve">. Есть возможность демонстрировать экран, транслировать видео, проводить </w:t>
      </w:r>
      <w:proofErr w:type="spellStart"/>
      <w:r w:rsidRPr="00C77C43">
        <w:rPr>
          <w:b w:val="0"/>
          <w:color w:val="0E1318"/>
          <w:sz w:val="24"/>
          <w:szCs w:val="24"/>
        </w:rPr>
        <w:t>онлайн-тесты</w:t>
      </w:r>
      <w:proofErr w:type="spellEnd"/>
      <w:r w:rsidRPr="00C77C43">
        <w:rPr>
          <w:b w:val="0"/>
          <w:color w:val="0E1318"/>
          <w:sz w:val="24"/>
          <w:szCs w:val="24"/>
        </w:rPr>
        <w:t xml:space="preserve">. Программа идеально подходит для проведения </w:t>
      </w:r>
      <w:proofErr w:type="spellStart"/>
      <w:r w:rsidRPr="00C77C43">
        <w:rPr>
          <w:b w:val="0"/>
          <w:color w:val="0E1318"/>
          <w:sz w:val="24"/>
          <w:szCs w:val="24"/>
        </w:rPr>
        <w:t>вебинаров</w:t>
      </w:r>
      <w:proofErr w:type="spellEnd"/>
      <w:r w:rsidRPr="00C77C43">
        <w:rPr>
          <w:b w:val="0"/>
          <w:color w:val="0E1318"/>
          <w:sz w:val="24"/>
          <w:szCs w:val="24"/>
        </w:rPr>
        <w:t>.</w:t>
      </w:r>
      <w:r w:rsidRPr="00C77C43">
        <w:rPr>
          <w:b w:val="0"/>
          <w:color w:val="000000"/>
          <w:sz w:val="24"/>
          <w:szCs w:val="24"/>
        </w:rPr>
        <w:t xml:space="preserve"> </w:t>
      </w:r>
    </w:p>
    <w:p w:rsidR="00092EDB" w:rsidRPr="00C77C43" w:rsidRDefault="00092EDB" w:rsidP="00092EDB">
      <w:pPr>
        <w:pStyle w:val="3"/>
        <w:shd w:val="clear" w:color="auto" w:fill="FFFFFF"/>
        <w:spacing w:before="0" w:beforeAutospacing="0" w:after="288" w:afterAutospacing="0" w:line="360" w:lineRule="atLeast"/>
        <w:rPr>
          <w:color w:val="000000"/>
          <w:sz w:val="24"/>
          <w:szCs w:val="24"/>
        </w:rPr>
      </w:pPr>
      <w:proofErr w:type="spellStart"/>
      <w:r w:rsidRPr="00C77C43">
        <w:rPr>
          <w:color w:val="000000"/>
          <w:sz w:val="24"/>
          <w:szCs w:val="24"/>
        </w:rPr>
        <w:t>VideoMost</w:t>
      </w:r>
      <w:proofErr w:type="spellEnd"/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Стоимость: Бесплатно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Язык: Русский, английский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Звонить можно: с любого устройства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0" w:afterAutospacing="0" w:line="404" w:lineRule="atLeast"/>
        <w:rPr>
          <w:i/>
          <w:color w:val="0E1318"/>
        </w:rPr>
      </w:pPr>
      <w:r w:rsidRPr="00C77C43">
        <w:rPr>
          <w:rStyle w:val="a9"/>
          <w:i w:val="0"/>
          <w:color w:val="0E1318"/>
        </w:rPr>
        <w:t>Пользоваться: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"https://www.videomost.com/products/videomost-server/videomost-web"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Веб-версия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"https://play.google.com/store/apps/details?id=com.Videomost"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Android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"https://apps.apple.com/app/id618113835"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/>
          <w:iCs/>
          <w:color w:val="0E1318"/>
        </w:rPr>
        <w:t>iOS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303" w:afterAutospacing="0" w:line="404" w:lineRule="atLeast"/>
        <w:rPr>
          <w:color w:val="0E1318"/>
        </w:rPr>
      </w:pPr>
      <w:r w:rsidRPr="00C77C43">
        <w:rPr>
          <w:color w:val="0E1318"/>
        </w:rPr>
        <w:t>Российский продукт для организации высококачественных видеоконференций и </w:t>
      </w:r>
      <w:proofErr w:type="spellStart"/>
      <w:r w:rsidRPr="00C77C43">
        <w:rPr>
          <w:color w:val="0E1318"/>
        </w:rPr>
        <w:t>вебинаров</w:t>
      </w:r>
      <w:proofErr w:type="spellEnd"/>
      <w:r w:rsidRPr="00C77C43">
        <w:rPr>
          <w:color w:val="0E1318"/>
        </w:rPr>
        <w:t xml:space="preserve">. </w:t>
      </w:r>
      <w:proofErr w:type="gramStart"/>
      <w:r w:rsidRPr="00C77C43">
        <w:rPr>
          <w:color w:val="0E1318"/>
        </w:rPr>
        <w:t>В бесплатной версии могут участвовать до 30 человек, в платной до 100.</w:t>
      </w:r>
      <w:proofErr w:type="gramEnd"/>
      <w:r w:rsidRPr="00C77C43">
        <w:rPr>
          <w:color w:val="0E1318"/>
        </w:rPr>
        <w:t xml:space="preserve"> В опциях есть </w:t>
      </w:r>
      <w:proofErr w:type="spellStart"/>
      <w:r w:rsidRPr="00C77C43">
        <w:rPr>
          <w:color w:val="0E1318"/>
        </w:rPr>
        <w:t>мессенджер</w:t>
      </w:r>
      <w:proofErr w:type="spellEnd"/>
      <w:r w:rsidRPr="00C77C43">
        <w:rPr>
          <w:color w:val="0E1318"/>
        </w:rPr>
        <w:t>, средства совместной работы с документами, доска для рисования, опросы и голосования, интеграция с электронным дневником и журналом.</w:t>
      </w:r>
    </w:p>
    <w:p w:rsidR="00092EDB" w:rsidRPr="00C77C43" w:rsidRDefault="00092EDB" w:rsidP="00092EDB">
      <w:pPr>
        <w:pStyle w:val="a3"/>
        <w:shd w:val="clear" w:color="auto" w:fill="FFFFFF"/>
        <w:spacing w:before="0" w:beforeAutospacing="0" w:after="303" w:afterAutospacing="0" w:line="404" w:lineRule="atLeast"/>
        <w:rPr>
          <w:color w:val="0E1318"/>
        </w:rPr>
      </w:pPr>
      <w:r w:rsidRPr="00C77C43">
        <w:rPr>
          <w:color w:val="0E1318"/>
        </w:rPr>
        <w:t xml:space="preserve">    Это не только программа для видеоконференций, но и сервис, позволяющий проводить полноценное интерактивное онлайн обучение. На сайте есть инструкции по использованию </w:t>
      </w:r>
      <w:proofErr w:type="spellStart"/>
      <w:r w:rsidRPr="00C77C43">
        <w:rPr>
          <w:color w:val="0E1318"/>
        </w:rPr>
        <w:t>VideoMost</w:t>
      </w:r>
      <w:proofErr w:type="spellEnd"/>
      <w:r w:rsidRPr="00C77C43">
        <w:rPr>
          <w:color w:val="0E1318"/>
        </w:rPr>
        <w:t xml:space="preserve"> для разных задач.</w:t>
      </w:r>
    </w:p>
    <w:p w:rsidR="00C86767" w:rsidRPr="00C77C43" w:rsidRDefault="00C86767" w:rsidP="00C86767">
      <w:pPr>
        <w:pStyle w:val="3"/>
        <w:shd w:val="clear" w:color="auto" w:fill="FFFFFF"/>
        <w:spacing w:before="0" w:beforeAutospacing="0" w:after="288" w:afterAutospacing="0" w:line="360" w:lineRule="atLeast"/>
        <w:rPr>
          <w:color w:val="000000"/>
          <w:sz w:val="24"/>
          <w:szCs w:val="24"/>
        </w:rPr>
      </w:pPr>
      <w:proofErr w:type="spellStart"/>
      <w:r w:rsidRPr="00C77C43">
        <w:rPr>
          <w:color w:val="000000"/>
          <w:sz w:val="24"/>
          <w:szCs w:val="24"/>
        </w:rPr>
        <w:t>Видеозвонки</w:t>
      </w:r>
      <w:proofErr w:type="spellEnd"/>
      <w:r w:rsidRPr="00C77C43">
        <w:rPr>
          <w:color w:val="000000"/>
          <w:sz w:val="24"/>
          <w:szCs w:val="24"/>
        </w:rPr>
        <w:t xml:space="preserve"> в </w:t>
      </w:r>
      <w:proofErr w:type="spellStart"/>
      <w:r w:rsidRPr="00C77C43">
        <w:rPr>
          <w:color w:val="000000"/>
          <w:sz w:val="24"/>
          <w:szCs w:val="24"/>
        </w:rPr>
        <w:t>WhatsApp</w:t>
      </w:r>
      <w:proofErr w:type="spellEnd"/>
    </w:p>
    <w:p w:rsidR="00C86767" w:rsidRPr="00C77C43" w:rsidRDefault="00C86767" w:rsidP="00C86767">
      <w:pPr>
        <w:pStyle w:val="a3"/>
        <w:shd w:val="clear" w:color="auto" w:fill="FFFFFF"/>
        <w:spacing w:before="0" w:beforeAutospacing="0" w:after="0" w:afterAutospacing="0" w:line="404" w:lineRule="atLeast"/>
        <w:jc w:val="both"/>
        <w:rPr>
          <w:color w:val="0E1318"/>
        </w:rPr>
      </w:pPr>
      <w:r w:rsidRPr="00C77C43">
        <w:rPr>
          <w:rStyle w:val="a9"/>
          <w:i w:val="0"/>
          <w:color w:val="0E1318"/>
        </w:rPr>
        <w:t>Стоимость: Бесплатно</w:t>
      </w:r>
    </w:p>
    <w:p w:rsidR="00C86767" w:rsidRPr="00C77C43" w:rsidRDefault="00C86767" w:rsidP="00C86767">
      <w:pPr>
        <w:pStyle w:val="a3"/>
        <w:shd w:val="clear" w:color="auto" w:fill="FFFFFF"/>
        <w:spacing w:before="0" w:beforeAutospacing="0" w:after="0" w:afterAutospacing="0" w:line="404" w:lineRule="atLeast"/>
        <w:jc w:val="both"/>
        <w:rPr>
          <w:color w:val="0E1318"/>
        </w:rPr>
      </w:pPr>
      <w:r w:rsidRPr="00C77C43">
        <w:rPr>
          <w:rStyle w:val="a9"/>
          <w:i w:val="0"/>
          <w:color w:val="0E1318"/>
        </w:rPr>
        <w:t>Язык: Русский, английский и другие</w:t>
      </w:r>
    </w:p>
    <w:p w:rsidR="00C86767" w:rsidRPr="00C77C43" w:rsidRDefault="00C86767" w:rsidP="00C86767">
      <w:pPr>
        <w:pStyle w:val="a3"/>
        <w:shd w:val="clear" w:color="auto" w:fill="FFFFFF"/>
        <w:spacing w:before="0" w:beforeAutospacing="0" w:after="0" w:afterAutospacing="0" w:line="404" w:lineRule="atLeast"/>
        <w:jc w:val="both"/>
        <w:rPr>
          <w:color w:val="0E1318"/>
        </w:rPr>
      </w:pPr>
      <w:r w:rsidRPr="00C77C43">
        <w:rPr>
          <w:rStyle w:val="a9"/>
          <w:i w:val="0"/>
          <w:color w:val="0E1318"/>
        </w:rPr>
        <w:t>Звонить можно: Только с мобильного устройства</w:t>
      </w:r>
    </w:p>
    <w:p w:rsidR="00C86767" w:rsidRPr="00C77C43" w:rsidRDefault="00C86767" w:rsidP="00C86767">
      <w:pPr>
        <w:pStyle w:val="a3"/>
        <w:shd w:val="clear" w:color="auto" w:fill="FFFFFF"/>
        <w:spacing w:before="0" w:beforeAutospacing="0" w:after="0" w:afterAutospacing="0" w:line="404" w:lineRule="atLeast"/>
        <w:jc w:val="both"/>
        <w:rPr>
          <w:color w:val="0E1318"/>
        </w:rPr>
      </w:pPr>
      <w:r w:rsidRPr="00C77C43">
        <w:rPr>
          <w:rStyle w:val="a9"/>
          <w:i w:val="0"/>
          <w:color w:val="0E1318"/>
        </w:rPr>
        <w:t>Пользоваться: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"https://itunes.apple.com/ru/app/id310633997"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Cs/>
          <w:color w:val="0E1318"/>
        </w:rPr>
        <w:t>iOS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  <w:r w:rsidRPr="00C77C43">
        <w:rPr>
          <w:rStyle w:val="a9"/>
          <w:i w:val="0"/>
          <w:color w:val="0E1318"/>
        </w:rPr>
        <w:t> , </w:t>
      </w:r>
      <w:proofErr w:type="spellStart"/>
      <w:r w:rsidR="000C4831" w:rsidRPr="00C77C43">
        <w:rPr>
          <w:rStyle w:val="a9"/>
          <w:i w:val="0"/>
          <w:color w:val="0E1318"/>
        </w:rPr>
        <w:fldChar w:fldCharType="begin"/>
      </w:r>
      <w:r w:rsidRPr="00C77C43">
        <w:rPr>
          <w:rStyle w:val="a9"/>
          <w:i w:val="0"/>
          <w:color w:val="0E1318"/>
        </w:rPr>
        <w:instrText xml:space="preserve"> HYPERLINK "https://play.google.com/store/apps/details?id=com.whatsapp&amp;hl=ru&amp;gl=ru" \t "_blank" </w:instrText>
      </w:r>
      <w:r w:rsidR="000C4831" w:rsidRPr="00C77C43">
        <w:rPr>
          <w:rStyle w:val="a9"/>
          <w:i w:val="0"/>
          <w:color w:val="0E1318"/>
        </w:rPr>
        <w:fldChar w:fldCharType="separate"/>
      </w:r>
      <w:r w:rsidRPr="00C77C43">
        <w:rPr>
          <w:rStyle w:val="a4"/>
          <w:iCs/>
          <w:color w:val="0E1318"/>
        </w:rPr>
        <w:t>Android</w:t>
      </w:r>
      <w:proofErr w:type="spellEnd"/>
      <w:r w:rsidR="000C4831" w:rsidRPr="00C77C43">
        <w:rPr>
          <w:rStyle w:val="a9"/>
          <w:i w:val="0"/>
          <w:color w:val="0E1318"/>
        </w:rPr>
        <w:fldChar w:fldCharType="end"/>
      </w:r>
    </w:p>
    <w:p w:rsidR="00232A59" w:rsidRPr="00C77C43" w:rsidRDefault="00C86767" w:rsidP="00DD3330">
      <w:pPr>
        <w:pStyle w:val="a3"/>
        <w:shd w:val="clear" w:color="auto" w:fill="FFFFFF"/>
        <w:spacing w:before="0" w:beforeAutospacing="0" w:after="303" w:afterAutospacing="0" w:line="404" w:lineRule="atLeast"/>
        <w:jc w:val="both"/>
        <w:rPr>
          <w:color w:val="0E1318"/>
        </w:rPr>
      </w:pPr>
      <w:r w:rsidRPr="00C77C43">
        <w:rPr>
          <w:color w:val="0E1318"/>
        </w:rPr>
        <w:t xml:space="preserve">Количество активных пользователей </w:t>
      </w:r>
      <w:proofErr w:type="spellStart"/>
      <w:r w:rsidRPr="00C77C43">
        <w:rPr>
          <w:color w:val="0E1318"/>
        </w:rPr>
        <w:t>WhatsApp</w:t>
      </w:r>
      <w:proofErr w:type="spellEnd"/>
      <w:r w:rsidRPr="00C77C43">
        <w:rPr>
          <w:color w:val="0E1318"/>
        </w:rPr>
        <w:t xml:space="preserve"> в 2020 году превысило 1,5 миллиарда человек, что сделало его самым популярным </w:t>
      </w:r>
      <w:proofErr w:type="spellStart"/>
      <w:r w:rsidRPr="00C77C43">
        <w:rPr>
          <w:color w:val="0E1318"/>
        </w:rPr>
        <w:t>мессенджером</w:t>
      </w:r>
      <w:proofErr w:type="spellEnd"/>
      <w:r w:rsidRPr="00C77C43">
        <w:rPr>
          <w:color w:val="0E1318"/>
        </w:rPr>
        <w:t xml:space="preserve"> в мире. Кроме стандартных </w:t>
      </w:r>
      <w:proofErr w:type="spellStart"/>
      <w:r w:rsidRPr="00C77C43">
        <w:rPr>
          <w:color w:val="0E1318"/>
        </w:rPr>
        <w:t>видеозвонков</w:t>
      </w:r>
      <w:proofErr w:type="spellEnd"/>
      <w:r w:rsidRPr="00C77C43">
        <w:rPr>
          <w:color w:val="0E1318"/>
        </w:rPr>
        <w:t xml:space="preserve"> в </w:t>
      </w:r>
      <w:proofErr w:type="spellStart"/>
      <w:r w:rsidRPr="00C77C43">
        <w:rPr>
          <w:color w:val="0E1318"/>
        </w:rPr>
        <w:t>WhatsApp</w:t>
      </w:r>
      <w:proofErr w:type="spellEnd"/>
      <w:r w:rsidRPr="00C77C43">
        <w:rPr>
          <w:color w:val="0E1318"/>
        </w:rPr>
        <w:t xml:space="preserve"> есть опция групповых видеоконференций, к ним могут подключаться до восьми человек одновременно. Вы можете начать </w:t>
      </w:r>
      <w:proofErr w:type="spellStart"/>
      <w:r w:rsidRPr="00C77C43">
        <w:rPr>
          <w:color w:val="0E1318"/>
        </w:rPr>
        <w:t>видеозвонок</w:t>
      </w:r>
      <w:proofErr w:type="spellEnd"/>
      <w:r w:rsidRPr="00C77C43">
        <w:rPr>
          <w:color w:val="0E1318"/>
        </w:rPr>
        <w:t xml:space="preserve"> из любого чата или из вкладки «Звонки».</w:t>
      </w:r>
    </w:p>
    <w:p w:rsidR="00092EDB" w:rsidRPr="00C77C43" w:rsidRDefault="00DD3330" w:rsidP="00C77C43">
      <w:pPr>
        <w:pStyle w:val="a3"/>
        <w:shd w:val="clear" w:color="auto" w:fill="FFFFFF"/>
        <w:spacing w:before="0" w:beforeAutospacing="0" w:after="303" w:afterAutospacing="0" w:line="404" w:lineRule="atLeast"/>
        <w:jc w:val="both"/>
        <w:rPr>
          <w:color w:val="0E1318"/>
        </w:rPr>
      </w:pPr>
      <w:r w:rsidRPr="00C77C43">
        <w:rPr>
          <w:color w:val="0E1318"/>
        </w:rPr>
        <w:t xml:space="preserve">          Из сказанного выше видно, что учитель английского языка располагает большим разнообразием вспомогательных средств обучения, которые можно использовать, как в </w:t>
      </w:r>
      <w:proofErr w:type="gramStart"/>
      <w:r w:rsidRPr="00C77C43">
        <w:rPr>
          <w:color w:val="0E1318"/>
        </w:rPr>
        <w:t>очной</w:t>
      </w:r>
      <w:proofErr w:type="gramEnd"/>
      <w:r w:rsidRPr="00C77C43">
        <w:rPr>
          <w:color w:val="0E1318"/>
        </w:rPr>
        <w:t xml:space="preserve">, так и в дистанционной формах обучения. Их рациональное использование может и </w:t>
      </w:r>
      <w:r w:rsidRPr="00C77C43">
        <w:rPr>
          <w:color w:val="0E1318"/>
        </w:rPr>
        <w:lastRenderedPageBreak/>
        <w:t>должно обеспечить достижение практических, воспитательных, образовательных и развивающих целей обучения</w:t>
      </w:r>
      <w:r w:rsidR="002C4037" w:rsidRPr="00C77C43">
        <w:rPr>
          <w:color w:val="0E1318"/>
        </w:rPr>
        <w:t xml:space="preserve"> английскому языку</w:t>
      </w:r>
      <w:r w:rsidRPr="00C77C43">
        <w:rPr>
          <w:color w:val="0E1318"/>
        </w:rPr>
        <w:t>.</w:t>
      </w:r>
    </w:p>
    <w:sectPr w:rsidR="00092EDB" w:rsidRPr="00C77C43" w:rsidSect="0009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67E"/>
    <w:multiLevelType w:val="multilevel"/>
    <w:tmpl w:val="7B7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156F"/>
    <w:rsid w:val="00011D12"/>
    <w:rsid w:val="00051C2A"/>
    <w:rsid w:val="00092EDB"/>
    <w:rsid w:val="0009517B"/>
    <w:rsid w:val="000C4831"/>
    <w:rsid w:val="00117DD9"/>
    <w:rsid w:val="001410FC"/>
    <w:rsid w:val="00232A59"/>
    <w:rsid w:val="00236A4D"/>
    <w:rsid w:val="0026156F"/>
    <w:rsid w:val="002B27E1"/>
    <w:rsid w:val="002C4037"/>
    <w:rsid w:val="002D0203"/>
    <w:rsid w:val="002E55F0"/>
    <w:rsid w:val="00331E72"/>
    <w:rsid w:val="00350BF7"/>
    <w:rsid w:val="003A76B9"/>
    <w:rsid w:val="003D380E"/>
    <w:rsid w:val="00425777"/>
    <w:rsid w:val="00593A21"/>
    <w:rsid w:val="00632F2C"/>
    <w:rsid w:val="006714D1"/>
    <w:rsid w:val="006722D5"/>
    <w:rsid w:val="00681D0D"/>
    <w:rsid w:val="006825DC"/>
    <w:rsid w:val="00690DE1"/>
    <w:rsid w:val="006F13E7"/>
    <w:rsid w:val="007449E7"/>
    <w:rsid w:val="00756232"/>
    <w:rsid w:val="008217CC"/>
    <w:rsid w:val="008328C3"/>
    <w:rsid w:val="00855102"/>
    <w:rsid w:val="00914AC1"/>
    <w:rsid w:val="009C2F6B"/>
    <w:rsid w:val="009E2F5E"/>
    <w:rsid w:val="009E7732"/>
    <w:rsid w:val="009F0212"/>
    <w:rsid w:val="009F627B"/>
    <w:rsid w:val="00A2195A"/>
    <w:rsid w:val="00A51C6B"/>
    <w:rsid w:val="00A61345"/>
    <w:rsid w:val="00A85F9B"/>
    <w:rsid w:val="00AD271E"/>
    <w:rsid w:val="00AD5026"/>
    <w:rsid w:val="00B423B7"/>
    <w:rsid w:val="00BD28B3"/>
    <w:rsid w:val="00C33BD4"/>
    <w:rsid w:val="00C77C43"/>
    <w:rsid w:val="00C8652F"/>
    <w:rsid w:val="00C86767"/>
    <w:rsid w:val="00CB78EF"/>
    <w:rsid w:val="00D06B73"/>
    <w:rsid w:val="00D824EC"/>
    <w:rsid w:val="00D92C2C"/>
    <w:rsid w:val="00D9691E"/>
    <w:rsid w:val="00DC1BDF"/>
    <w:rsid w:val="00DD3330"/>
    <w:rsid w:val="00DE07AF"/>
    <w:rsid w:val="00EA2B58"/>
    <w:rsid w:val="00F05D69"/>
    <w:rsid w:val="00F543AB"/>
    <w:rsid w:val="00F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B"/>
  </w:style>
  <w:style w:type="paragraph" w:styleId="3">
    <w:name w:val="heading 3"/>
    <w:basedOn w:val="a"/>
    <w:link w:val="30"/>
    <w:uiPriority w:val="9"/>
    <w:qFormat/>
    <w:rsid w:val="008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020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28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32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8C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423B7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6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8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291">
          <w:marLeft w:val="0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zzle-english.com/level-test" TargetMode="External"/><Relationship Id="rId18" Type="http://schemas.openxmlformats.org/officeDocument/2006/relationships/hyperlink" Target="https://iloveenglish.ru/tests" TargetMode="External"/><Relationship Id="rId26" Type="http://schemas.openxmlformats.org/officeDocument/2006/relationships/hyperlink" Target="https://www.imdb.com/title/tt1305826/?ref_=nv_sr_1" TargetMode="External"/><Relationship Id="rId39" Type="http://schemas.openxmlformats.org/officeDocument/2006/relationships/hyperlink" Target="https://www.imdb.com/title/tt0162222/?ref_=nv_sr_1" TargetMode="External"/><Relationship Id="rId21" Type="http://schemas.openxmlformats.org/officeDocument/2006/relationships/hyperlink" Target="https://www.imdb.com/title/tt0910970/?ref_=nv_sr_1" TargetMode="External"/><Relationship Id="rId34" Type="http://schemas.openxmlformats.org/officeDocument/2006/relationships/hyperlink" Target="https://www.imdb.com/title/tt0461103/?ref_=nv_sr_1" TargetMode="External"/><Relationship Id="rId42" Type="http://schemas.openxmlformats.org/officeDocument/2006/relationships/hyperlink" Target="https://www.imdb.com/title/tt0314331/?ref_=nv_sr_1" TargetMode="External"/><Relationship Id="rId47" Type="http://schemas.openxmlformats.org/officeDocument/2006/relationships/hyperlink" Target="https://www.imdb.com/title/tt0243155/?ref_=fn_al_tt_1" TargetMode="External"/><Relationship Id="rId50" Type="http://schemas.openxmlformats.org/officeDocument/2006/relationships/hyperlink" Target="https://www.imdb.com/title/tt0100405/?ref_=fn_al_tt_1" TargetMode="External"/><Relationship Id="rId55" Type="http://schemas.openxmlformats.org/officeDocument/2006/relationships/hyperlink" Target="https://www.imdb.com/title/tt0279600/?ref_=nv_sr_1" TargetMode="External"/><Relationship Id="rId63" Type="http://schemas.openxmlformats.org/officeDocument/2006/relationships/hyperlink" Target="https://www.imdb.com/title/tt0368530/?ref_=fn_al_tt_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learnenglish.britishcouncil.org/en/grammar-exerci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rt2study.ru/tests/english-tests-online/" TargetMode="External"/><Relationship Id="rId29" Type="http://schemas.openxmlformats.org/officeDocument/2006/relationships/hyperlink" Target="https://www.imdb.com/title/tt2861424/?ref_=fn_al_tt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4esl.org/" TargetMode="External"/><Relationship Id="rId11" Type="http://schemas.openxmlformats.org/officeDocument/2006/relationships/hyperlink" Target="https://www.native-english.ru/tests" TargetMode="External"/><Relationship Id="rId24" Type="http://schemas.openxmlformats.org/officeDocument/2006/relationships/hyperlink" Target="https://www.imdb.com/title/tt3718778/?ref_=nv_sr_1" TargetMode="External"/><Relationship Id="rId32" Type="http://schemas.openxmlformats.org/officeDocument/2006/relationships/hyperlink" Target="https://www.imdb.com/title/tt1049413/?ref_=fn_al_tt_1" TargetMode="External"/><Relationship Id="rId37" Type="http://schemas.openxmlformats.org/officeDocument/2006/relationships/hyperlink" Target="https://www.imdb.com/title/tt0101414/?ref_=fn_al_tt_2" TargetMode="External"/><Relationship Id="rId40" Type="http://schemas.openxmlformats.org/officeDocument/2006/relationships/hyperlink" Target="https://www.imdb.com/title/tt0332280/?ref_=nv_sr_1" TargetMode="External"/><Relationship Id="rId45" Type="http://schemas.openxmlformats.org/officeDocument/2006/relationships/hyperlink" Target="https://www.imdb.com/title/tt0054698/?ref_=fn_al_tt_1" TargetMode="External"/><Relationship Id="rId53" Type="http://schemas.openxmlformats.org/officeDocument/2006/relationships/hyperlink" Target="https://www.imdb.com/title/tt0182576/?ref_=fn_al_tt_2" TargetMode="External"/><Relationship Id="rId58" Type="http://schemas.openxmlformats.org/officeDocument/2006/relationships/hyperlink" Target="https://www.imdb.com/title/tt1405406/?ref_=nv_sr_1" TargetMode="External"/><Relationship Id="rId66" Type="http://schemas.openxmlformats.org/officeDocument/2006/relationships/hyperlink" Target="https://www.canva.com/ru_ru/obuchenie/zoom-instrukciya/" TargetMode="External"/><Relationship Id="rId5" Type="http://schemas.openxmlformats.org/officeDocument/2006/relationships/hyperlink" Target="http://www.grammar-monster.com/free_grammar_tests.html" TargetMode="External"/><Relationship Id="rId15" Type="http://schemas.openxmlformats.org/officeDocument/2006/relationships/hyperlink" Target="https://metaschool.ru/pub/test/test-english.php" TargetMode="External"/><Relationship Id="rId23" Type="http://schemas.openxmlformats.org/officeDocument/2006/relationships/hyperlink" Target="https://www.imdb.com/title/tt0076363/?ref_=nv_sr_2" TargetMode="External"/><Relationship Id="rId28" Type="http://schemas.openxmlformats.org/officeDocument/2006/relationships/hyperlink" Target="https://www.imdb.com/title/tt1865718/?ref_=nv_sr_1" TargetMode="External"/><Relationship Id="rId36" Type="http://schemas.openxmlformats.org/officeDocument/2006/relationships/hyperlink" Target="https://www.imdb.com/title/tt0364793/?ref_=nv_sr_1" TargetMode="External"/><Relationship Id="rId49" Type="http://schemas.openxmlformats.org/officeDocument/2006/relationships/hyperlink" Target="https://www.imdb.com/title/tt1638355/?ref_=fn_al_tt_1" TargetMode="External"/><Relationship Id="rId57" Type="http://schemas.openxmlformats.org/officeDocument/2006/relationships/hyperlink" Target="https://www.imdb.com/title/tt1520211/?ref_=nv_sr_1" TargetMode="External"/><Relationship Id="rId61" Type="http://schemas.openxmlformats.org/officeDocument/2006/relationships/hyperlink" Target="https://www.imdb.com/title/tt2306299/?ref_=nv_sr_1" TargetMode="External"/><Relationship Id="rId10" Type="http://schemas.openxmlformats.org/officeDocument/2006/relationships/hyperlink" Target="https://lim-english.com/tests/" TargetMode="External"/><Relationship Id="rId19" Type="http://schemas.openxmlformats.org/officeDocument/2006/relationships/hyperlink" Target="https://eng-online.ru/tests" TargetMode="External"/><Relationship Id="rId31" Type="http://schemas.openxmlformats.org/officeDocument/2006/relationships/hyperlink" Target="https://www.imdb.com/title/tt0060661/?ref_=fn_al_tt_1" TargetMode="External"/><Relationship Id="rId44" Type="http://schemas.openxmlformats.org/officeDocument/2006/relationships/hyperlink" Target="https://www.imdb.com/title/tt0879870/?ref_=nv_sr_1" TargetMode="External"/><Relationship Id="rId52" Type="http://schemas.openxmlformats.org/officeDocument/2006/relationships/hyperlink" Target="https://onlinenglish.ru/film2/Messeges1.html" TargetMode="External"/><Relationship Id="rId60" Type="http://schemas.openxmlformats.org/officeDocument/2006/relationships/hyperlink" Target="https://www.imdb.com/title/tt0460627/?ref_=nv_sr_1" TargetMode="External"/><Relationship Id="rId65" Type="http://schemas.openxmlformats.org/officeDocument/2006/relationships/hyperlink" Target="https://www.imdb.com/title/tt0094525/?ref_=nv_sr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/english" TargetMode="External"/><Relationship Id="rId14" Type="http://schemas.openxmlformats.org/officeDocument/2006/relationships/hyperlink" Target="https://lingvoelf.ru/tests-en" TargetMode="External"/><Relationship Id="rId22" Type="http://schemas.openxmlformats.org/officeDocument/2006/relationships/hyperlink" Target="https://www.imdb.com/title/tt0426769/?ref_=fn_al_tt_1" TargetMode="External"/><Relationship Id="rId27" Type="http://schemas.openxmlformats.org/officeDocument/2006/relationships/hyperlink" Target="https://www.imdb.com/title/tt0103639/?ref_=nv_sr_2" TargetMode="External"/><Relationship Id="rId30" Type="http://schemas.openxmlformats.org/officeDocument/2006/relationships/hyperlink" Target="https://www.imdb.com/title/tt0096697/?ref_=fn_al_tt_1" TargetMode="External"/><Relationship Id="rId35" Type="http://schemas.openxmlformats.org/officeDocument/2006/relationships/hyperlink" Target="https://www.imdb.com/title/tt2294629/?ref_=fn_al_tt_1" TargetMode="External"/><Relationship Id="rId43" Type="http://schemas.openxmlformats.org/officeDocument/2006/relationships/hyperlink" Target="https://www.imdb.com/title/tt0137523/?ref_=nv_sr_1" TargetMode="External"/><Relationship Id="rId48" Type="http://schemas.openxmlformats.org/officeDocument/2006/relationships/hyperlink" Target="https://www.imdb.com/title/tt1007029/?ref_=fn_al_tt_1" TargetMode="External"/><Relationship Id="rId56" Type="http://schemas.openxmlformats.org/officeDocument/2006/relationships/hyperlink" Target="https://www.imdb.com/title/tt0487831/?ref_=nv_sr_1" TargetMode="External"/><Relationship Id="rId64" Type="http://schemas.openxmlformats.org/officeDocument/2006/relationships/hyperlink" Target="https://www.imdb.com/title/tt0088833/?ref_=nm_flmg_act_20" TargetMode="External"/><Relationship Id="rId8" Type="http://schemas.openxmlformats.org/officeDocument/2006/relationships/hyperlink" Target="http://www.english-4u.de/grammar_exercises.htm" TargetMode="External"/><Relationship Id="rId51" Type="http://schemas.openxmlformats.org/officeDocument/2006/relationships/hyperlink" Target="https://www.imdb.com/title/tt0934648/?ref_=fn_al_tt_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ngformula.ru/test/" TargetMode="External"/><Relationship Id="rId17" Type="http://schemas.openxmlformats.org/officeDocument/2006/relationships/hyperlink" Target="https://testedu.ru/test/english-language/" TargetMode="External"/><Relationship Id="rId25" Type="http://schemas.openxmlformats.org/officeDocument/2006/relationships/hyperlink" Target="https://www.imdb.com/title/tt0267913/?ref_=nv_sr_1" TargetMode="External"/><Relationship Id="rId33" Type="http://schemas.openxmlformats.org/officeDocument/2006/relationships/hyperlink" Target="https://www.imdb.com/title/tt0118298/?ref_=fn_al_tt_1" TargetMode="External"/><Relationship Id="rId38" Type="http://schemas.openxmlformats.org/officeDocument/2006/relationships/hyperlink" Target="https://www.imdb.com/title/tt0096557/?ref_=nv_sr_1" TargetMode="External"/><Relationship Id="rId46" Type="http://schemas.openxmlformats.org/officeDocument/2006/relationships/hyperlink" Target="https://www.imdb.com/title/tt0095016/?ref_=nv_sr_1" TargetMode="External"/><Relationship Id="rId59" Type="http://schemas.openxmlformats.org/officeDocument/2006/relationships/hyperlink" Target="https://www.imdb.com/title/tt1196946/?ref_=nv_sr_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loveenglish.ru/tests" TargetMode="External"/><Relationship Id="rId41" Type="http://schemas.openxmlformats.org/officeDocument/2006/relationships/hyperlink" Target="https://www.imdb.com/title/tt1294226/?ref_=nv_sr_1" TargetMode="External"/><Relationship Id="rId54" Type="http://schemas.openxmlformats.org/officeDocument/2006/relationships/hyperlink" Target="https://www.imdb.com/title/tt0121955/?ref_=fn_al_tt_1" TargetMode="External"/><Relationship Id="rId62" Type="http://schemas.openxmlformats.org/officeDocument/2006/relationships/hyperlink" Target="https://www.imdb.com/title/tt0460649/?ref_=fn_al_tt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55</cp:revision>
  <dcterms:created xsi:type="dcterms:W3CDTF">2020-08-12T02:37:00Z</dcterms:created>
  <dcterms:modified xsi:type="dcterms:W3CDTF">2020-08-20T03:13:00Z</dcterms:modified>
</cp:coreProperties>
</file>