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45" w:rsidRDefault="002469F1" w:rsidP="00050F45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Реализация</w:t>
      </w:r>
      <w:r w:rsidR="00050F45" w:rsidRPr="00050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краеведческого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компонента</w:t>
      </w:r>
      <w:r w:rsidR="00050F45" w:rsidRPr="00050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при изучении предмета «Химия</w:t>
      </w:r>
      <w:r w:rsidR="00050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CB2E0C" w:rsidRDefault="00CB2E0C" w:rsidP="00CB2E0C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D21B1" w:rsidRPr="00CB2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Одной из важнейших задач школы является воспитание у учеников любви к родному краю. </w:t>
      </w:r>
      <w:r w:rsidR="006508C5" w:rsidRPr="00CB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</w:t>
      </w:r>
      <w:r w:rsidR="006508C5" w:rsidRPr="00CB2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родного края </w:t>
      </w:r>
      <w:r w:rsidR="006508C5" w:rsidRPr="00CB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важнейший и обязательный компонент в системе образования, что обусловлено современными целевыми установками образования (познание окружающего мира во всем его многообразии, понимание взаимодействия между человеком и процессами, явлениями, происходящими вокруг него; подготовка к жизни в конкретной среде).</w:t>
      </w:r>
      <w:r w:rsidR="006508C5" w:rsidRPr="00CB2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Объектами химического краеведения служат полезные ископаемые, их добыча и переработка, все виды промышленности, 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ьскохозяйственное производство, флора и фауна, охрана природы.</w:t>
      </w:r>
    </w:p>
    <w:p w:rsidR="00491D0A" w:rsidRPr="00CB2E0C" w:rsidRDefault="00CB2E0C" w:rsidP="00CB2E0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508C5" w:rsidRPr="00CB2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D21B1" w:rsidRPr="00CB2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формировании химических понятий и изучении теоретических вопросов приходится сравнивать между собой различные вещества и материалы. Развивать интерес школьников к химии можно при непосредственном изучении самих веществ в быту, в природе, на производстве.</w:t>
      </w:r>
      <w:r w:rsidR="003D21B1" w:rsidRPr="00CB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1D0A" w:rsidRPr="00CB2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2469F1" w:rsidRPr="00CB2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91D0A" w:rsidRPr="00CB2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емеровской области</w:t>
      </w:r>
      <w:r w:rsidR="00491D0A" w:rsidRPr="00CB2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="003D21B1" w:rsidRPr="00CB2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качестве раздаточного материала по химии можно применять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различные </w:t>
      </w:r>
      <w:r w:rsidR="003D21B1" w:rsidRPr="00CB2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горные породы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минералы</w:t>
      </w:r>
      <w:r w:rsidR="003D21B1" w:rsidRPr="00CB2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D21B1" w:rsidRPr="00CB2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сырье и продукцию химических предприятий. Это помогает не только формировать логически взаимосвязанные понятия «состав» – «строение» – «свойства» – «применение», но и знакомиться с минеральным богатством </w:t>
      </w:r>
      <w:r w:rsidR="002469F1" w:rsidRPr="00CB2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родного</w:t>
      </w:r>
      <w:r w:rsidR="003D21B1" w:rsidRPr="00CB2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края, историей их открытия и использованием в народном хозяйстве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быту</w:t>
      </w:r>
      <w:r w:rsidR="003D21B1" w:rsidRPr="00CB2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50F45" w:rsidRPr="00CB2E0C" w:rsidRDefault="006508C5" w:rsidP="00CB2E0C">
      <w:pPr>
        <w:pStyle w:val="a5"/>
        <w:shd w:val="clear" w:color="auto" w:fill="FFFFFF" w:themeFill="background1"/>
        <w:spacing w:beforeAutospacing="0" w:afterAutospacing="0" w:line="360" w:lineRule="auto"/>
        <w:ind w:left="-284" w:right="-143" w:firstLine="568"/>
        <w:jc w:val="both"/>
        <w:rPr>
          <w:sz w:val="28"/>
          <w:szCs w:val="28"/>
        </w:rPr>
      </w:pPr>
      <w:r w:rsidRPr="00CB2E0C">
        <w:rPr>
          <w:sz w:val="28"/>
          <w:szCs w:val="28"/>
        </w:rPr>
        <w:t>Краеведческая викторина</w:t>
      </w:r>
      <w:r w:rsidR="00050F45" w:rsidRPr="00CB2E0C">
        <w:rPr>
          <w:sz w:val="28"/>
          <w:szCs w:val="28"/>
        </w:rPr>
        <w:t xml:space="preserve">: «Секреты химии» помогает определить место учебного предмета «Химия» среди естественных наук, знакомит </w:t>
      </w:r>
      <w:r w:rsidR="00CB2E0C">
        <w:rPr>
          <w:sz w:val="28"/>
          <w:szCs w:val="28"/>
        </w:rPr>
        <w:t>об</w:t>
      </w:r>
      <w:r w:rsidR="00050F45" w:rsidRPr="00CB2E0C">
        <w:rPr>
          <w:sz w:val="28"/>
          <w:szCs w:val="28"/>
        </w:rPr>
        <w:t>уча</w:t>
      </w:r>
      <w:r w:rsidR="00CB2E0C">
        <w:rPr>
          <w:sz w:val="28"/>
          <w:szCs w:val="28"/>
        </w:rPr>
        <w:t>ю</w:t>
      </w:r>
      <w:r w:rsidR="00050F45" w:rsidRPr="00CB2E0C">
        <w:rPr>
          <w:sz w:val="28"/>
          <w:szCs w:val="28"/>
        </w:rPr>
        <w:t>щихся с химич</w:t>
      </w:r>
      <w:r w:rsidR="00CB2E0C">
        <w:rPr>
          <w:sz w:val="28"/>
          <w:szCs w:val="28"/>
        </w:rPr>
        <w:t xml:space="preserve">ескими понятиями </w:t>
      </w:r>
      <w:r w:rsidR="00050F45" w:rsidRPr="00CB2E0C">
        <w:rPr>
          <w:sz w:val="28"/>
          <w:szCs w:val="28"/>
        </w:rPr>
        <w:t>и химическими формулами, а также показывает необъятные природные богатства родного края – Кузбасса.</w:t>
      </w:r>
    </w:p>
    <w:p w:rsidR="002469F1" w:rsidRPr="00CB2E0C" w:rsidRDefault="00050F45" w:rsidP="00CB2E0C">
      <w:pPr>
        <w:pStyle w:val="a5"/>
        <w:shd w:val="clear" w:color="auto" w:fill="FFFFFF" w:themeFill="background1"/>
        <w:spacing w:beforeAutospacing="0" w:afterAutospacing="0" w:line="360" w:lineRule="auto"/>
        <w:ind w:left="-284" w:right="-143" w:firstLine="568"/>
        <w:jc w:val="both"/>
        <w:rPr>
          <w:sz w:val="28"/>
          <w:szCs w:val="28"/>
        </w:rPr>
      </w:pPr>
      <w:r w:rsidRPr="00CB2E0C">
        <w:rPr>
          <w:sz w:val="28"/>
          <w:szCs w:val="28"/>
        </w:rPr>
        <w:t xml:space="preserve"> Целью данной химической викторины является первоначальное знакомство с </w:t>
      </w:r>
      <w:r w:rsidR="00EC17B2">
        <w:rPr>
          <w:sz w:val="28"/>
          <w:szCs w:val="28"/>
        </w:rPr>
        <w:t>недрами</w:t>
      </w:r>
      <w:r w:rsidRPr="00CB2E0C">
        <w:rPr>
          <w:sz w:val="28"/>
          <w:szCs w:val="28"/>
        </w:rPr>
        <w:t xml:space="preserve"> земли Кузнецкой и её необъятными ресурсами. </w:t>
      </w:r>
    </w:p>
    <w:p w:rsidR="00050F45" w:rsidRPr="00CB2E0C" w:rsidRDefault="00D74FC3" w:rsidP="00CB2E0C">
      <w:pPr>
        <w:pStyle w:val="a5"/>
        <w:shd w:val="clear" w:color="auto" w:fill="FFFFFF" w:themeFill="background1"/>
        <w:spacing w:beforeAutospacing="0" w:afterAutospacing="0" w:line="360" w:lineRule="auto"/>
        <w:ind w:left="-284" w:right="-143" w:firstLine="568"/>
        <w:jc w:val="both"/>
        <w:rPr>
          <w:sz w:val="28"/>
          <w:szCs w:val="28"/>
        </w:rPr>
      </w:pPr>
      <w:r w:rsidRPr="00CB2E0C">
        <w:rPr>
          <w:sz w:val="28"/>
          <w:szCs w:val="28"/>
        </w:rPr>
        <w:t xml:space="preserve"> </w:t>
      </w:r>
      <w:proofErr w:type="gramStart"/>
      <w:r w:rsidRPr="00CB2E0C">
        <w:rPr>
          <w:sz w:val="28"/>
          <w:szCs w:val="28"/>
        </w:rPr>
        <w:t>Методическая разработка  «Секреты химии»</w:t>
      </w:r>
      <w:r w:rsidR="00493688">
        <w:rPr>
          <w:sz w:val="28"/>
          <w:szCs w:val="28"/>
        </w:rPr>
        <w:t xml:space="preserve"> </w:t>
      </w:r>
      <w:r w:rsidR="00050F45" w:rsidRPr="00CB2E0C">
        <w:rPr>
          <w:sz w:val="28"/>
          <w:szCs w:val="28"/>
        </w:rPr>
        <w:t xml:space="preserve"> </w:t>
      </w:r>
      <w:r w:rsidR="00CB2E0C">
        <w:rPr>
          <w:sz w:val="28"/>
          <w:szCs w:val="28"/>
        </w:rPr>
        <w:t>реализуется</w:t>
      </w:r>
      <w:r w:rsidR="00050F45" w:rsidRPr="00CB2E0C">
        <w:rPr>
          <w:sz w:val="28"/>
          <w:szCs w:val="28"/>
        </w:rPr>
        <w:t xml:space="preserve"> в 7</w:t>
      </w:r>
      <w:r w:rsidR="00493688">
        <w:rPr>
          <w:sz w:val="28"/>
          <w:szCs w:val="28"/>
        </w:rPr>
        <w:t xml:space="preserve"> </w:t>
      </w:r>
      <w:r w:rsidR="00050F45" w:rsidRPr="00CB2E0C">
        <w:rPr>
          <w:sz w:val="28"/>
          <w:szCs w:val="28"/>
        </w:rPr>
        <w:t>-</w:t>
      </w:r>
      <w:r w:rsidR="00493688">
        <w:rPr>
          <w:sz w:val="28"/>
          <w:szCs w:val="28"/>
        </w:rPr>
        <w:t xml:space="preserve"> </w:t>
      </w:r>
      <w:r w:rsidR="00050F45" w:rsidRPr="00CB2E0C">
        <w:rPr>
          <w:sz w:val="28"/>
          <w:szCs w:val="28"/>
        </w:rPr>
        <w:t>9 классах при проведении внеурочных (внеклассных) занятий по химии</w:t>
      </w:r>
      <w:r w:rsidR="00493688">
        <w:rPr>
          <w:sz w:val="28"/>
          <w:szCs w:val="28"/>
        </w:rPr>
        <w:t>;</w:t>
      </w:r>
      <w:r w:rsidR="00050F45" w:rsidRPr="00CB2E0C">
        <w:rPr>
          <w:sz w:val="28"/>
          <w:szCs w:val="28"/>
        </w:rPr>
        <w:t xml:space="preserve"> изучении тем </w:t>
      </w:r>
      <w:r w:rsidR="00050F45" w:rsidRPr="00CB2E0C">
        <w:rPr>
          <w:sz w:val="28"/>
          <w:szCs w:val="28"/>
        </w:rPr>
        <w:lastRenderedPageBreak/>
        <w:t>«Первоначальные химические понятия», «Роль химии в жизни человека» и др.</w:t>
      </w:r>
      <w:r w:rsidR="00493688">
        <w:rPr>
          <w:sz w:val="28"/>
          <w:szCs w:val="28"/>
        </w:rPr>
        <w:t>;</w:t>
      </w:r>
      <w:r w:rsidRPr="00CB2E0C">
        <w:rPr>
          <w:sz w:val="28"/>
          <w:szCs w:val="28"/>
        </w:rPr>
        <w:t xml:space="preserve"> а также</w:t>
      </w:r>
      <w:r w:rsidR="00493688">
        <w:rPr>
          <w:sz w:val="28"/>
          <w:szCs w:val="28"/>
        </w:rPr>
        <w:t xml:space="preserve"> для проведения недель </w:t>
      </w:r>
      <w:r w:rsidR="00050F45" w:rsidRPr="00CB2E0C">
        <w:rPr>
          <w:sz w:val="28"/>
          <w:szCs w:val="28"/>
        </w:rPr>
        <w:t>(декад) по</w:t>
      </w:r>
      <w:r w:rsidR="00EC17B2">
        <w:rPr>
          <w:sz w:val="28"/>
          <w:szCs w:val="28"/>
        </w:rPr>
        <w:t xml:space="preserve"> </w:t>
      </w:r>
      <w:r w:rsidR="00050F45" w:rsidRPr="00CB2E0C">
        <w:rPr>
          <w:sz w:val="28"/>
          <w:szCs w:val="28"/>
        </w:rPr>
        <w:t>хими</w:t>
      </w:r>
      <w:r w:rsidR="00DD0CDC">
        <w:rPr>
          <w:sz w:val="28"/>
          <w:szCs w:val="28"/>
        </w:rPr>
        <w:t>и</w:t>
      </w:r>
      <w:r w:rsidR="00050F45" w:rsidRPr="00CB2E0C">
        <w:rPr>
          <w:sz w:val="28"/>
          <w:szCs w:val="28"/>
        </w:rPr>
        <w:t>, экологи</w:t>
      </w:r>
      <w:r w:rsidR="00DD0CDC">
        <w:rPr>
          <w:sz w:val="28"/>
          <w:szCs w:val="28"/>
        </w:rPr>
        <w:t>и</w:t>
      </w:r>
      <w:r w:rsidR="00050F45" w:rsidRPr="00CB2E0C">
        <w:rPr>
          <w:sz w:val="28"/>
          <w:szCs w:val="28"/>
        </w:rPr>
        <w:t>, географи</w:t>
      </w:r>
      <w:r w:rsidR="00DD0CDC">
        <w:rPr>
          <w:sz w:val="28"/>
          <w:szCs w:val="28"/>
        </w:rPr>
        <w:t>и</w:t>
      </w:r>
      <w:r w:rsidR="00232CF1" w:rsidRPr="00CB2E0C">
        <w:rPr>
          <w:sz w:val="28"/>
          <w:szCs w:val="28"/>
        </w:rPr>
        <w:t>.</w:t>
      </w:r>
      <w:proofErr w:type="gramEnd"/>
      <w:r w:rsidR="00050F45" w:rsidRPr="00CB2E0C">
        <w:rPr>
          <w:sz w:val="28"/>
          <w:szCs w:val="28"/>
        </w:rPr>
        <w:t xml:space="preserve"> </w:t>
      </w:r>
      <w:bookmarkStart w:id="0" w:name="_GoBack"/>
      <w:bookmarkEnd w:id="0"/>
      <w:r w:rsidR="00232CF1" w:rsidRPr="00CB2E0C">
        <w:rPr>
          <w:sz w:val="28"/>
          <w:szCs w:val="28"/>
        </w:rPr>
        <w:t xml:space="preserve">Предлагаемый материал </w:t>
      </w:r>
      <w:r w:rsidRPr="00CB2E0C">
        <w:rPr>
          <w:sz w:val="28"/>
          <w:szCs w:val="28"/>
        </w:rPr>
        <w:t>может быть</w:t>
      </w:r>
      <w:r w:rsidR="00050F45" w:rsidRPr="00CB2E0C">
        <w:rPr>
          <w:sz w:val="28"/>
          <w:szCs w:val="28"/>
        </w:rPr>
        <w:t xml:space="preserve"> полез</w:t>
      </w:r>
      <w:r w:rsidR="00232CF1" w:rsidRPr="00CB2E0C">
        <w:rPr>
          <w:sz w:val="28"/>
          <w:szCs w:val="28"/>
        </w:rPr>
        <w:t xml:space="preserve">ен </w:t>
      </w:r>
      <w:r w:rsidR="00050F45" w:rsidRPr="00CB2E0C">
        <w:rPr>
          <w:sz w:val="28"/>
          <w:szCs w:val="28"/>
        </w:rPr>
        <w:t xml:space="preserve"> для учителей начальной школы при изучении окружающего мира родного края.</w:t>
      </w:r>
    </w:p>
    <w:p w:rsidR="00050F45" w:rsidRPr="00CB2E0C" w:rsidRDefault="00050F45" w:rsidP="00CB2E0C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E0C">
        <w:rPr>
          <w:rFonts w:ascii="Times New Roman" w:hAnsi="Times New Roman" w:cs="Times New Roman"/>
          <w:color w:val="000000"/>
          <w:sz w:val="28"/>
          <w:szCs w:val="28"/>
        </w:rPr>
        <w:t>Ссылка на электронный демонстрационный материал:</w:t>
      </w:r>
    </w:p>
    <w:p w:rsidR="00B65B20" w:rsidRPr="00CB2E0C" w:rsidRDefault="00DD0CDC" w:rsidP="00CB2E0C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65B20" w:rsidRPr="00CB2E0C">
          <w:rPr>
            <w:rStyle w:val="a6"/>
            <w:rFonts w:ascii="Times New Roman" w:hAnsi="Times New Roman" w:cs="Times New Roman"/>
            <w:sz w:val="28"/>
            <w:szCs w:val="28"/>
          </w:rPr>
          <w:t>https://yadi.sk/i/suZhTjTF2s6XwA</w:t>
        </w:r>
      </w:hyperlink>
      <w:r w:rsidR="00B65B20" w:rsidRPr="00CB2E0C">
        <w:rPr>
          <w:rFonts w:ascii="Times New Roman" w:hAnsi="Times New Roman" w:cs="Times New Roman"/>
          <w:sz w:val="28"/>
          <w:szCs w:val="28"/>
        </w:rPr>
        <w:t xml:space="preserve">;  </w:t>
      </w:r>
      <w:hyperlink r:id="rId7" w:history="1">
        <w:r w:rsidR="00B65B20" w:rsidRPr="00CB2E0C">
          <w:rPr>
            <w:rStyle w:val="a6"/>
            <w:rFonts w:ascii="Times New Roman" w:hAnsi="Times New Roman" w:cs="Times New Roman"/>
            <w:sz w:val="28"/>
            <w:szCs w:val="28"/>
          </w:rPr>
          <w:t>https://yadi.sk/i/0AqBh4E29f5Hpg</w:t>
        </w:r>
      </w:hyperlink>
      <w:r w:rsidR="00B65B20" w:rsidRPr="00CB2E0C">
        <w:rPr>
          <w:rFonts w:ascii="Times New Roman" w:hAnsi="Times New Roman" w:cs="Times New Roman"/>
          <w:sz w:val="28"/>
          <w:szCs w:val="28"/>
        </w:rPr>
        <w:t xml:space="preserve">; </w:t>
      </w:r>
      <w:hyperlink r:id="rId8" w:history="1">
        <w:r w:rsidR="00B65B20" w:rsidRPr="00CB2E0C">
          <w:rPr>
            <w:rStyle w:val="a6"/>
            <w:rFonts w:ascii="Times New Roman" w:hAnsi="Times New Roman" w:cs="Times New Roman"/>
            <w:sz w:val="28"/>
            <w:szCs w:val="28"/>
          </w:rPr>
          <w:t>https://yadi.sk/i/P8K3aIcXw-ikjA</w:t>
        </w:r>
      </w:hyperlink>
    </w:p>
    <w:p w:rsidR="00050F45" w:rsidRPr="00CB2E0C" w:rsidRDefault="00050F45" w:rsidP="00CB2E0C">
      <w:p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режима повышенной готовности и самоизоляции при обучении с применением дистанционных технологий, </w:t>
      </w:r>
      <w:r w:rsidR="00D74FC3" w:rsidRPr="00CB2E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краеведческая викторина</w:t>
      </w:r>
      <w:r w:rsidRPr="00C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508C5" w:rsidRPr="00CB2E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Секреты химии</w:t>
      </w:r>
      <w:r w:rsidRPr="00CB2E0C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осуществляется через сервис для проведения и записи видеоконференций, онлайн уроков в HD-формате «</w:t>
      </w:r>
      <w:proofErr w:type="gramStart"/>
      <w:r w:rsidRPr="00CB2E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proofErr w:type="spellStart"/>
      <w:proofErr w:type="gramEnd"/>
      <w:r w:rsidRPr="00CB2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  <w:r w:rsidRPr="00CB2E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CB2E0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что особо актуально в условиях реального времени.</w:t>
      </w:r>
    </w:p>
    <w:p w:rsidR="00D74FC3" w:rsidRPr="00493688" w:rsidRDefault="00D74FC3" w:rsidP="00CB2E0C">
      <w:p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68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Хорошо организованное и успешно осуществляемое краеведение дает возможность учителю химии:</w:t>
      </w:r>
    </w:p>
    <w:p w:rsidR="00493688" w:rsidRPr="00493688" w:rsidRDefault="00D74FC3" w:rsidP="00493688">
      <w:pPr>
        <w:pStyle w:val="a4"/>
        <w:numPr>
          <w:ilvl w:val="0"/>
          <w:numId w:val="7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2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Познакомить учащихся с природными богатствами родного края и планомерным </w:t>
      </w:r>
      <w:r w:rsidR="00493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освоением;</w:t>
      </w:r>
    </w:p>
    <w:p w:rsidR="00493688" w:rsidRPr="00493688" w:rsidRDefault="00D74FC3" w:rsidP="00493688">
      <w:pPr>
        <w:pStyle w:val="a4"/>
        <w:numPr>
          <w:ilvl w:val="0"/>
          <w:numId w:val="7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Показать на конкретных примерах ведущую роль химии в комплексном использовании сырья и утилизации отходов разнообразных промышленных </w:t>
      </w:r>
      <w:r w:rsidR="00493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производств;</w:t>
      </w:r>
    </w:p>
    <w:p w:rsidR="00D20FB9" w:rsidRPr="00493688" w:rsidRDefault="00D74FC3" w:rsidP="00493688">
      <w:pPr>
        <w:pStyle w:val="a4"/>
        <w:numPr>
          <w:ilvl w:val="0"/>
          <w:numId w:val="7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любознательность, интерес к предмету, навыки коллекционирования, определения минералов в походных условиях, а также чувство коллективизма, товарищеской взаимопомощи и взаимовыручки;</w:t>
      </w:r>
      <w:r w:rsidRPr="00493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3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Углубить межпредметные связи химии с биологией, физикой, географией, историей</w:t>
      </w:r>
      <w:r w:rsidR="00493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Pr="00493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93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493688" w:rsidRPr="00493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роводить</w:t>
      </w:r>
      <w:r w:rsidRPr="00493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B4026" w:rsidRPr="00493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профориетационную</w:t>
      </w:r>
      <w:r w:rsidRPr="00493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подготовку старшеклассников.</w:t>
      </w:r>
      <w:r w:rsidR="003D21B1" w:rsidRPr="00493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D20FB9" w:rsidRPr="0049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3581"/>
    <w:multiLevelType w:val="hybridMultilevel"/>
    <w:tmpl w:val="A63AAC5C"/>
    <w:lvl w:ilvl="0" w:tplc="B2923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E0AC5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8CEB7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7FEC0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BD62F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59463E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2BC8B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608962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9B27E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2D1701C7"/>
    <w:multiLevelType w:val="hybridMultilevel"/>
    <w:tmpl w:val="97763322"/>
    <w:lvl w:ilvl="0" w:tplc="1BF04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79E11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D0066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8002D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94A51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7B6CB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77C0F1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9D6C44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EBEE4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351A6135"/>
    <w:multiLevelType w:val="hybridMultilevel"/>
    <w:tmpl w:val="7C845C0E"/>
    <w:lvl w:ilvl="0" w:tplc="A328E48C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B1068"/>
    <w:multiLevelType w:val="hybridMultilevel"/>
    <w:tmpl w:val="35D20494"/>
    <w:lvl w:ilvl="0" w:tplc="12AA7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294E3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0040C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90A4FF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6B2FD1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300E66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9B0849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6562A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E460F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460E534C"/>
    <w:multiLevelType w:val="hybridMultilevel"/>
    <w:tmpl w:val="B4084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90D97"/>
    <w:multiLevelType w:val="hybridMultilevel"/>
    <w:tmpl w:val="1C787E3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4C2F7EC7"/>
    <w:multiLevelType w:val="hybridMultilevel"/>
    <w:tmpl w:val="EA241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B1"/>
    <w:rsid w:val="00050F45"/>
    <w:rsid w:val="00232CF1"/>
    <w:rsid w:val="002469F1"/>
    <w:rsid w:val="002B4026"/>
    <w:rsid w:val="003D21B1"/>
    <w:rsid w:val="00491D0A"/>
    <w:rsid w:val="00493688"/>
    <w:rsid w:val="006508C5"/>
    <w:rsid w:val="00B65B20"/>
    <w:rsid w:val="00CB2E0C"/>
    <w:rsid w:val="00D20FB9"/>
    <w:rsid w:val="00D74FC3"/>
    <w:rsid w:val="00DD0CDC"/>
    <w:rsid w:val="00EC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21B1"/>
    <w:rPr>
      <w:b/>
      <w:bCs/>
    </w:rPr>
  </w:style>
  <w:style w:type="paragraph" w:styleId="a4">
    <w:name w:val="List Paragraph"/>
    <w:basedOn w:val="a"/>
    <w:uiPriority w:val="34"/>
    <w:qFormat/>
    <w:rsid w:val="00491D0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0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65B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21B1"/>
    <w:rPr>
      <w:b/>
      <w:bCs/>
    </w:rPr>
  </w:style>
  <w:style w:type="paragraph" w:styleId="a4">
    <w:name w:val="List Paragraph"/>
    <w:basedOn w:val="a"/>
    <w:uiPriority w:val="34"/>
    <w:qFormat/>
    <w:rsid w:val="00491D0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0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65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P8K3aIcXw-ikj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di.sk/i/0AqBh4E29f5H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suZhTjTF2s6Xw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2020-08-19T02:50:00Z</dcterms:created>
  <dcterms:modified xsi:type="dcterms:W3CDTF">2020-08-21T01:24:00Z</dcterms:modified>
</cp:coreProperties>
</file>